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CBD" w:rsidRDefault="00307CBD" w:rsidP="00D142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</w:p>
    <w:p w:rsidR="00D14281" w:rsidRPr="0066105C" w:rsidRDefault="00D14281" w:rsidP="00D142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6610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СРАВНИТЕЛЬНАЯ ТАБЛИЦА</w:t>
      </w:r>
    </w:p>
    <w:p w:rsidR="00D14281" w:rsidRPr="0066105C" w:rsidRDefault="00D14281" w:rsidP="00D142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05C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 проекту Закона Кыргызской Республики «</w:t>
      </w:r>
      <w:r w:rsidRPr="0066105C">
        <w:rPr>
          <w:rFonts w:ascii="Times New Roman" w:hAnsi="Times New Roman" w:cs="Times New Roman"/>
          <w:b/>
          <w:sz w:val="24"/>
          <w:szCs w:val="24"/>
        </w:rPr>
        <w:t>О внесении изменений в Закон Кыргызской Республики</w:t>
      </w:r>
    </w:p>
    <w:p w:rsidR="00D14281" w:rsidRPr="0066105C" w:rsidRDefault="00D14281" w:rsidP="00D1428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05C">
        <w:rPr>
          <w:rFonts w:ascii="Times New Roman" w:hAnsi="Times New Roman" w:cs="Times New Roman"/>
          <w:b/>
          <w:sz w:val="24"/>
          <w:szCs w:val="24"/>
        </w:rPr>
        <w:t>«О прохождении службы в правоохранительных органах Кыргызской Республики»</w:t>
      </w:r>
    </w:p>
    <w:p w:rsidR="00D14281" w:rsidRPr="0066105C" w:rsidRDefault="00D14281" w:rsidP="00D14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42" w:type="dxa"/>
        <w:tblInd w:w="137" w:type="dxa"/>
        <w:tblLook w:val="04A0" w:firstRow="1" w:lastRow="0" w:firstColumn="1" w:lastColumn="0" w:noHBand="0" w:noVBand="1"/>
      </w:tblPr>
      <w:tblGrid>
        <w:gridCol w:w="7371"/>
        <w:gridCol w:w="7371"/>
      </w:tblGrid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81" w:rsidRPr="0066105C" w:rsidRDefault="00D14281" w:rsidP="00D14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Действующая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281" w:rsidRPr="0066105C" w:rsidRDefault="00D14281" w:rsidP="00D142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Предлагаемая редакция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1. Понятия, используемые в настоящем Законе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Для целей настоящего Закона применяемые термины означают: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6F0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аттестация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периодическая проверка профессиональных знаний, навыков работы сотрудника, соответствия занимаемой должности, а также перспектив служебного роста;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…….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дисциплинарный проступок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противоправное неисполнение или ненадлежащее исполнение сотрудником возложенных на него служебных обязанностей, а равно несоблюдение установленных настоящим Законом и иными нормативными правовыми актами Кыргызской Республики ограничений и запретов, связанных с пребыванием сотрудника на службе в правоохранительном органе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, если содеянное не образует состав нарушения, проступка либо преступления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…….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ненормированное рабочее время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особый режим работы, в соответствии с которым сотрудник по письменному решению руководителя правоохранительного органа или уполномоченного руководителя привлекается к выполнению своих служебных обязанностей за пределами нормальной продолжительности рабочего времени, при котором руководитель ведет учет записи ненормированного рабочего времени;</w:t>
            </w:r>
          </w:p>
          <w:p w:rsidR="0066105C" w:rsidRDefault="0066105C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…….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15)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правоохранительные органы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уполномоченный государственный орган в сфере внутренних дел,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уполномоченный государственный орган в сфере борьбы с экономическими преступлениями,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уполномоченный государственный орган в сфере исполнения наказаний, уполномоченный государственный орган в сфере таможенного дела, а также уполномоченный государственный орган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сфере национальной безопасности и уполномоченный государственный орган в сфере осуществления надзора за исполнением законов, которые реализуют отдельные правоохранительные функции;</w:t>
            </w:r>
          </w:p>
          <w:p w:rsidR="00D14281" w:rsidRPr="0066105C" w:rsidRDefault="00C928EB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1</w:t>
            </w:r>
            <w:r w:rsidR="00D14281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прикомандирование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направление сотрудника для замещения должностей в других государственных органах и международных организациях с оставлением в кадрах правоохранительного органа;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17)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проступок, дискредитирующий правоохранительный орган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деяние, признанное дискредитирующим правоохранительный орган, предусмотренное Дисциплинарным уставом правоохранительных органов, утвержденным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Республики;</w:t>
            </w:r>
          </w:p>
          <w:p w:rsidR="007837E2" w:rsidRDefault="007837E2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18)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 кадров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группа кандидатов,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прошедших первоначальное специальное обучение в образовательных учреждениях Кыргызской Республики и иностранных государств по программе подготовки сотрудников правоохранительных органов,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претендующих на занятие должностей в правоохранительных органах;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19)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 кадров на выдвижение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группа отобранных сотрудников правоохранительных органов, способных к управленческой деятельности, отвечающих требованиям, предъявляемым к той или иной категории должности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прошедших целевую квалификационную подготовку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рекомендованных на замещение руководящих должностей;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20) ……. </w:t>
            </w:r>
          </w:p>
          <w:p w:rsidR="00D14281" w:rsidRPr="0066105C" w:rsidRDefault="00CA67ED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24) сотрудник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гражданин Кыргызской Республики, принятый на службу в правоохранительные органы и принявший на себя права и обязанности, ограничения и запреты, установленные настоящим Законом, которому в установленном настоящим Законом порядке присвоено специальное звание;</w:t>
            </w:r>
          </w:p>
          <w:p w:rsidR="00F357BA" w:rsidRDefault="00F357BA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25)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специальная проверка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комплекс мероприятий по сбору и проверке материалов и сведений в отношении кандидата, проводимых правоохранительными органами;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1CE7" w:rsidRPr="0066105C" w:rsidRDefault="00001CE7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26) …….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1. Понятия, используемые в настоящем Законе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Для целей настоящего Закона применяемые термины означают: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аттестация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периодическая проверка профессиональных знаний, навыков работы сотрудника, соответствия занимаемой должности, а также перспектив служебного роста;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…….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дисциплинарный проступок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противоправное неисполнение или ненадлежащее исполнение сотрудником возложенных на него служебных обязанностей, а равно несоблюдение установленных настоящим Законом и иными нормативными правовыми актами Кыргызской Республики ограничений и запретов, связанных с пребыванием сотрудника на службе в правоохранительном органе.</w:t>
            </w:r>
          </w:p>
          <w:p w:rsidR="00D14281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57BA" w:rsidRPr="0066105C" w:rsidRDefault="00F357BA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01CE7" w:rsidRPr="00F357BA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…….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ненормированное рабочее время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особый режим работы, в соответствии с которым сотрудник по письменному решению руководителя правоохранительного органа или уполномоченного руководителя привлекается к выполнению своих служебных обязанностей за пределами нормальной продолжительности рабочего времени, при котором руководитель ведет учет записи ненормированного рабочего времени,</w:t>
            </w:r>
            <w:r w:rsidRPr="0066105C">
              <w:rPr>
                <w:rFonts w:ascii="Times New Roman" w:eastAsia="Times New Roman" w:hAnsi="Times New Roman" w:cs="Times New Roman"/>
                <w:color w:val="5B9BD5" w:themeColor="accent1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предоставления дополнительных отпускных дней;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…….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правоохранительные органы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уполномоченный государственный орган в сфере внутренних дел, уполномоченный государственный орган в сфере исполнения наказаний, уполномоченный государственный орган в сфере таможенного дела, а также уполномоченный государственный орган в сфере национальной безопасности и уполномоченный государственный орган в сфере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осуществления надзора за исполнением законов, которые реализуют отдельные правоохранительные функции;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A51A0" w:rsidRPr="0066105C" w:rsidRDefault="009A51A0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16)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прикомандирование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направление сотрудника для замещения должностей в А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дминистрации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Президента Кыргызской Республики, Аппарате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Жогорку</w:t>
            </w:r>
            <w:proofErr w:type="spellEnd"/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Кенеша</w:t>
            </w:r>
            <w:proofErr w:type="spellEnd"/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Кыргызской Республики и международных организациях или межгосударственных органах, с оставлением в кадрах правоохранительного органа, а также временное направление сотрудника из одного подразделения в другое внутри правоохранительного органа;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17)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проступок, дискредитирующий правоохранительный орган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деяние, признанное дискредитирующим правоохранительный орган, предусмотренное Дисциплинарным уставом правоохранительных органов, утвержденным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18) </w:t>
            </w: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 кадров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группа кандидатов, претендующих на занятие должностей в правоохранительных органах;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37E2" w:rsidRPr="0066105C" w:rsidRDefault="007837E2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933D6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19) </w:t>
            </w:r>
            <w:r w:rsidR="001933D6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933D6"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резерв кадров на выдвижение</w:t>
            </w:r>
            <w:r w:rsidR="001933D6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группа отобранных сотрудников правоохранительных органов, способных к управленческой деятельности, отвечающих требованиям, предъявляемым к той или иной категории должности и рекомендованных на замещение руководящих должностей;</w:t>
            </w:r>
          </w:p>
          <w:p w:rsidR="001933D6" w:rsidRPr="0066105C" w:rsidRDefault="001933D6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A5672B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4281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20) ……. </w:t>
            </w:r>
          </w:p>
          <w:p w:rsidR="00CA67ED" w:rsidRPr="0066105C" w:rsidRDefault="00CA67ED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3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24) сотрудник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гражданин Кыргызской Республики </w:t>
            </w:r>
            <w:r w:rsidR="00CF1E86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зависимо от </w:t>
            </w:r>
            <w:r w:rsidR="00CF1E86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национальности,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пола</w:t>
            </w:r>
            <w:r w:rsidR="00CF1E86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отношения к религии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принятый на службу в правоохранительные органы и принявший на себя права и обязанности, ограничения и запреты, установленные настоящим Законом, которому в установленном настоящим Законом порядке присвоено специальное звание;</w:t>
            </w:r>
          </w:p>
          <w:p w:rsidR="00F357BA" w:rsidRDefault="00F357BA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25) </w:t>
            </w:r>
            <w:r w:rsidRPr="006F035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специальная проверка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комплекс мероприятий по сбору и проверке материалов и сведений в отношении кандидата </w:t>
            </w: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и его близких </w:t>
            </w:r>
            <w:r w:rsidRPr="0066105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родственников</w:t>
            </w:r>
            <w:r w:rsidR="00893B40" w:rsidRPr="006610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(родители, супруг (супруга), дети, усыновители, усыновленные, братья и сестры сотрудника (кандидата)</w:t>
            </w:r>
            <w:proofErr w:type="gramStart"/>
            <w:r w:rsidR="00893B40" w:rsidRPr="006610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);</w:t>
            </w:r>
            <w:r w:rsidRPr="006610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проводимых правоохранительными органами;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26) …….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E38D6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D6" w:rsidRPr="0066105C" w:rsidRDefault="006E38D6" w:rsidP="006E38D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4. Принципы службы в правоохранительных органах</w:t>
            </w:r>
          </w:p>
          <w:p w:rsidR="006E38D6" w:rsidRPr="0066105C" w:rsidRDefault="006E38D6" w:rsidP="006E38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Служба в правоохранительных органах Кыргызской Республики основывается на следующих принципах:</w:t>
            </w:r>
          </w:p>
          <w:p w:rsidR="006E38D6" w:rsidRPr="0066105C" w:rsidRDefault="006E38D6" w:rsidP="006E38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r w:rsidR="006E4394"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  <w:p w:rsidR="006E38D6" w:rsidRPr="0066105C" w:rsidRDefault="006E38D6" w:rsidP="006E38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2) </w:t>
            </w:r>
            <w:r w:rsidR="006E4394"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  <w:p w:rsidR="006E38D6" w:rsidRPr="0066105C" w:rsidRDefault="006E38D6" w:rsidP="006E38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равного доступа граждан к службе в правоохранительных органах и продвижения по службе;</w:t>
            </w:r>
          </w:p>
          <w:p w:rsidR="00F357BA" w:rsidRDefault="00F357BA" w:rsidP="00F357B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E38D6" w:rsidRPr="0066105C" w:rsidRDefault="006E38D6" w:rsidP="00F357B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</w:t>
            </w:r>
            <w:r w:rsidR="00F357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38D6" w:rsidRPr="0066105C" w:rsidRDefault="006E38D6" w:rsidP="006E38D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4. Принципы службы в правоохранительных органах</w:t>
            </w:r>
          </w:p>
          <w:p w:rsidR="006E38D6" w:rsidRPr="0066105C" w:rsidRDefault="006E38D6" w:rsidP="006E38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Служба в правоохранительных органах Кыргызской Республики основывается на следующих принципах:</w:t>
            </w:r>
          </w:p>
          <w:p w:rsidR="006E38D6" w:rsidRPr="0066105C" w:rsidRDefault="006E38D6" w:rsidP="006E38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1) </w:t>
            </w:r>
            <w:r w:rsidR="006E4394"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  <w:p w:rsidR="006E4394" w:rsidRPr="0066105C" w:rsidRDefault="006E38D6" w:rsidP="006E38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2) </w:t>
            </w:r>
            <w:r w:rsidR="006E4394"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  <w:p w:rsidR="006E38D6" w:rsidRPr="0066105C" w:rsidRDefault="006E38D6" w:rsidP="006E38D6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равного доступа граждан к службе в правоохранительных органах и продвижения по службе,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независимо от национальности, пола</w:t>
            </w:r>
            <w:r w:rsidR="00EB7EB7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,</w:t>
            </w:r>
            <w:r w:rsidR="00EB7EB7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отношения к религии</w:t>
            </w: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6E38D6" w:rsidRPr="0066105C" w:rsidRDefault="006E38D6" w:rsidP="00F357B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</w:t>
            </w:r>
            <w:r w:rsidR="00F357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…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7. Обязанности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Сотрудник обязан: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  <w:r w:rsidR="00E945F7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незамедлительно сообщать непосредственному руководителю (начальнику) о каждом случае склонения его или других сотрудников к нарушению законности либо о фактах совершения такового;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соответствовать по уровню физической подготовленности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квалификационным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 </w:t>
            </w:r>
            <w:r w:rsidRPr="004055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з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анимаемой должности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правоохранительном органе и проходить периодическую проверку уровня физической подготовленности;</w:t>
            </w:r>
          </w:p>
          <w:p w:rsidR="00D14281" w:rsidRPr="0066105C" w:rsidRDefault="00D14281" w:rsidP="00702B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16) проходить специальную подготовку и периодическую проверку профессиональной пригодности к действиям в условиях, связанных с применением физической силы, специальных средств, оружия, вооружения и боевой техники, в соответствии с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lastRenderedPageBreak/>
              <w:t>квалификационными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требованиями к занимаемой должности в правоохранительном органе;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7. Обязанности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Сотрудник обязан:</w:t>
            </w:r>
          </w:p>
          <w:p w:rsidR="00E945F7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="00E945F7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="00F35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незамедлительно сообщать непосредственному руководителю (начальнику) о каждом случае склонения его или других сотрудников к нарушению законности либо о фактах совершения такового;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1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незамедлительно сообщать уполномоченному руководителю (начальнику)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об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 всех фактах вызова в следственные подразделения правоохранительных органов и суды Кыргызской Республики, где он проходит свидетелем, подозреваемым или обвиняемым по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уголовным </w:t>
            </w:r>
            <w:r w:rsidR="007418D2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делам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зарегистрированных в Единый реестр преступлений</w:t>
            </w:r>
            <w:r w:rsidR="00893B40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также если ему вручено уведомление о подозрении в совершении преступления;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15) соответствовать по уровню физической подготовленности </w:t>
            </w:r>
            <w:r w:rsidRPr="00661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требованиям</w:t>
            </w:r>
            <w:r w:rsidRPr="0066105C">
              <w:rPr>
                <w:rFonts w:ascii="Times New Roman" w:eastAsia="Times New Roman" w:hAnsi="Times New Roman" w:cs="Times New Roman"/>
                <w:color w:val="8496B0" w:themeColor="text2" w:themeTint="99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пребывания на службе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правоохранительном органе и проходить периодическую проверку уровня физической подготовленности;</w:t>
            </w:r>
          </w:p>
          <w:p w:rsidR="00D14281" w:rsidRPr="0066105C" w:rsidRDefault="00D14281" w:rsidP="004D189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16) проходить специальную подготовку и периодическую проверку профессиональной пригодности к действиям в условиях, связанных с применением физической силы, специальных средств, оружия,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вооружения и боевой техники, </w:t>
            </w:r>
            <w:r w:rsidRPr="00661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 соответствии с</w:t>
            </w:r>
            <w:r w:rsidRPr="006610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требованиями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 занимаемой должности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правоохранительном органе;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10. Условия поступления на службу в правоохранительные органы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 службу в правоохранительные органы принимаются в добровольном порядке граждане Кыргызской Республики (далее - граждане), не имеющие гражданства другого государства, признанные по состоянию здоровья и психофизиологическим данным годными к службе в правоохранительных органах, сдавшими нормативы по физической подготовке, отвечающие квалификационным требованиям, предъявляемым к сотрудникам, прошедшие военную службу либо военную подготовку по программе офицеров запаса или альтернативную службу по основаниям, вытекающим из семейного положения.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Требования об обязательном прохождении военной службы, военной подготовки по программе офицеров запаса и альтернативной службы не распространяются на: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женщин;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лиц, окончивших высшие учебные заведения правоохранительных органов или военные учебные заведения, в том числе аналогичные учебные заведения иностранных государств;</w:t>
            </w:r>
          </w:p>
          <w:p w:rsidR="008772E0" w:rsidRDefault="008772E0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направляемых на учебу в высшие учебные заведения правоохранительных органов или военные учебные заведения, в том числе в аналогичные учебные заведения иностранных государств;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отдельные должности, требующие наличия узкоспециальных знаний и навыков, перечень которых утверждается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Порядок прохождения медицинского и психофизиологического обследования, а также подготовки по нему заключения устанавливается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Лицо не может быть принято или состоять на службе в правоохранительных органах если:</w:t>
            </w:r>
          </w:p>
          <w:p w:rsidR="00D14281" w:rsidRPr="0066105C" w:rsidRDefault="008772E0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…</w:t>
            </w:r>
          </w:p>
          <w:p w:rsidR="00265F5B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отказывается от прохождения процедуры оформления допуска к сведениям, составляющим государственную и иную охраняемую законом тайну, если выполнение служебных обязанностей по занимаемой должности связано с </w:t>
            </w:r>
            <w:r w:rsidR="00877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использованием таких сведений;</w:t>
            </w:r>
          </w:p>
          <w:p w:rsidR="008772E0" w:rsidRDefault="008772E0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… 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14) его близкие родственники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имеют не погашенную и не снятую в соответствии с уголовным законодательством Кыргызской Республики судимость за совершение особо тяжкого преступления, а также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признаны членами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организованных преступных группировок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террористических, экстремистских или сепаратистских организаций в порядке, установленном законодательством Кыргызской Республики в сфере противодействия организованной преступности, терроризма и экстремизма.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Кандидатами на службу в правоохранительные органы также не могут быть лица, являющиеся подозреваемыми или обвиняемыми по уголовному делу либо по делу о проступке.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 должности рядового и младшего начальствующего состава правоохранительных органов принимаются граждане, впервые поступающие на службу, в возрасте до 30 лет, среднего и старшего начальствующего состава - до 35 лет.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На отдельные должности, перечень которых утверждается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Республики, могут назначаться лица старше 35 лет.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…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На должности рядового и младшего начальствующего состава принимаются граждане, имеющие образование не ниже среднего, после прохождения курсов первоначальной подготовки 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образовательном учреждении с учетом квалификационных требований к категориям должностей правоохранительного органа.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На должности среднего и старшего начальствующего состава принимаются граждане, имеющие высшее образование,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после прохождения курсов первоначальной подготовки в образовательном учреждении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квалификационных требований к категориям должностей правоохранительного органа. В правоохранительных органах на должности среднего начальствующего состава медицинского персонала также назначаются лица, имеющие среднее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специальное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образование.</w:t>
            </w:r>
          </w:p>
          <w:p w:rsidR="00D14281" w:rsidRPr="0066105C" w:rsidRDefault="003547D9" w:rsidP="00E94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…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10. Условия поступления на службу в правоохранительные органы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На службу в правоохранительные органы принимаются в добровольном порядке граждане Кыргызской Республики (далее - граждане), </w:t>
            </w: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не моложе 19 лет (за исключением лиц, обучающихся в учебных заведениях правоохранительных органов и </w:t>
            </w:r>
            <w:r w:rsidR="003D4696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равнозначных</w:t>
            </w: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учебных заведениях </w:t>
            </w:r>
            <w:r w:rsidR="00DF28A1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иностранных</w:t>
            </w: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государств)</w:t>
            </w: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,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имеющие гражданства другого государства, признанные по состоянию здоровья и психофизиологическим данным годными к службе в правоохранительных органах, сдавшими нормативы по физической подготовке, отвечающие квалификационным требованиям, предъявляемым к сотрудникам, прошедшие военную службу либо военную подготовку по программе офицеров запаса или альтернативную службу по основаниям, вытекающим из семейного положения.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Требования об обязательном прохождении военной службы, военной подготовки по программе офицеров запаса и альтернативной службы не распространяются на: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женщин;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лиц, окончивших высшие учебные заведения правоохранительных органов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очной бюджетной форме обучения</w:t>
            </w:r>
            <w:r w:rsidRPr="0066105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военные учебные заведения, в том числе аналогичные учебные заведения иностранных государств;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направляемых на учебу в высшие учебные заведения правоохранительных органов или военные учебные заведения, в том числе в аналогичные учебные заведения иностранных государств;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отдельные должности, требующие наличия узкоспециальных знаний и навыков, перечень которых утверждается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Порядок прохождения медицинского и психофизиологического обследования, а также подготовки по нему заключения устанавливается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 Лицо не может быть принято или состоять на службе в правоохранительных органах если:</w:t>
            </w:r>
          </w:p>
          <w:p w:rsidR="00D14281" w:rsidRPr="0066105C" w:rsidRDefault="008772E0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4)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письменно</w:t>
            </w:r>
            <w:r w:rsidRPr="0066105C">
              <w:rPr>
                <w:rFonts w:ascii="Times New Roman" w:eastAsia="Times New Roman" w:hAnsi="Times New Roman" w:cs="Times New Roman"/>
                <w:color w:val="5B9BD5" w:themeColor="accent1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отказывается от прохождения процедуры оформления допуска к сведениям, составляющим государственную и иную охраняемую законом тайну, если выполнение служебных обязанностей по занимаемой должности связано с использованием таких сведений;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… 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14) его близкие родственники признаны членами </w:t>
            </w:r>
            <w:r w:rsidR="00183D2A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организованных групп, преступных сообществ,</w:t>
            </w:r>
            <w:r w:rsidR="00183D2A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террористических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экстремистских или сепаратистских организаций в порядке, установленном законодательством Кыргызской Республики в сфере противодействия организованной преступности, терроризма и экстремизма.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895" w:rsidRPr="0066105C" w:rsidRDefault="004D1895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895" w:rsidRPr="0066105C" w:rsidRDefault="004D1895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70AD47" w:themeColor="accent6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Кандидатами на службу в правоохранительные органы также не могут быть лица, являющиеся подозреваемыми или обвиняемыми по уголовному делу либо по делу о проступке.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На должности рядового и младшего начальствующего состава правоохранительных органов принимаются граждане, впервые поступающие на службу, в возрасте до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-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лет, среднего и старшего начальствующего состава в возрасте до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-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лет.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учебу в высшие учебные заведения </w:t>
            </w: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правоохранительных органов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очной форме обучения принимаются граждане с 17 до 25 лет, имеющие среднее общее или среднее профессионально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е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образование.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На отдельные должности, перечень которых утверждается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Республики, могут назначаться лица старше 35 лет.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На должности рядового и младшего начальствующего состава принимаются граждане, имеющие образование не ниже среднего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общего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после прохождения курсов первоначальной подготовки 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образовательном учреждении с учетом квалификационных требований к категориям должностей правоохранительного органа.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На должности среднего и старшего начальствующего состава принимаются граждане, имеющие высшее образование, с учетом квалификационных требований к категориям должностей правоохранительного органа. В правоохранительных органах на должности среднего начальствующего состава медицинского персонала также назначаются лица, имеющие среднее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профессиональное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образование.</w:t>
            </w:r>
          </w:p>
          <w:p w:rsidR="003547D9" w:rsidRPr="0066105C" w:rsidRDefault="003547D9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E94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…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11. Конкурс на поступление на службу в правоохранительные органы</w:t>
            </w:r>
          </w:p>
          <w:p w:rsidR="00D14281" w:rsidRPr="0069470E" w:rsidRDefault="00D14281" w:rsidP="0069470E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0"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Первичное поступление на службу в правоохранительный орган осуществляется на конкурсной основе, за исключением отдельных должностей, определяемых </w:t>
            </w:r>
            <w:r w:rsidRPr="006947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94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69470E" w:rsidRDefault="0069470E" w:rsidP="0069470E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470E" w:rsidRDefault="0069470E" w:rsidP="006947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470E" w:rsidRDefault="0069470E" w:rsidP="006947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470E" w:rsidRPr="0069470E" w:rsidRDefault="0069470E" w:rsidP="006947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Открытость проводимого конкурса обеспечивается публикацией в средствах массовой информации сведений об имеющейся кадровой потребности по направлениям деятельности, условиях и порядке проведения конкурса.</w:t>
            </w:r>
          </w:p>
          <w:p w:rsidR="00D14281" w:rsidRPr="00D50B42" w:rsidRDefault="00D14281" w:rsidP="0062611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Порядок и условия проведения конкурса, а также порядок формирования резерва кадров устанавливаются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11. Конкурс на поступление на службу в правоохранительные органы</w:t>
            </w:r>
          </w:p>
          <w:p w:rsidR="00D14281" w:rsidRPr="0069470E" w:rsidRDefault="00D14281" w:rsidP="0069470E">
            <w:pPr>
              <w:pStyle w:val="a6"/>
              <w:numPr>
                <w:ilvl w:val="0"/>
                <w:numId w:val="6"/>
              </w:numPr>
              <w:spacing w:after="0" w:line="240" w:lineRule="auto"/>
              <w:ind w:left="3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4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Первичное поступление на службу в правоохранительный орган осуществляется на конкурсной основе, за исключением отдельных должностей, определяемых </w:t>
            </w:r>
            <w:r w:rsidRPr="006947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9470E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947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69470E" w:rsidRPr="0069470E" w:rsidRDefault="0069470E" w:rsidP="0069470E">
            <w:pPr>
              <w:pStyle w:val="a6"/>
              <w:spacing w:after="0" w:line="240" w:lineRule="auto"/>
              <w:ind w:left="3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47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69470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1</w:t>
            </w:r>
            <w:r w:rsidRPr="006947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В случае, когда по итогам конкурса полученные баллы равны, предпочтение отдается участнику конкурса той гендерной принадлежности, недостаток представленности которой существует в правоохранительном органе.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Открытость проводимого конкурса обеспечивается публикацией в средствах массовой информации сведений об имеющейся кадровой потребности по направлениям деятельности, условиях и порядке проведения конкурса.</w:t>
            </w:r>
          </w:p>
          <w:p w:rsidR="0069470E" w:rsidRPr="0066105C" w:rsidRDefault="00D14281" w:rsidP="00D50B4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Порядок и условия проведения конкурса, а также порядок формирования резерва кадров устанавливаются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12. Специальная первоначальная профессиональная подготовка кандидатов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Лица, впервые поступающие на службу в правоохранительные органы, после прохождения конкурсного отбора проходят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первоначальное обучение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образовательном учреждении по подготовке сотрудников правоохранительных органов.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Порядок прохождения </w:t>
            </w:r>
            <w:r w:rsidRPr="00CD2E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перечень образовательных учреждений по подготовке сотрудников правоохранительных органов в Кыргызской Республике устанавливаются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12. Специальная первоначальная профессиональная подготовка кандидатов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Лица, впервые поступающие на службу в правоохранительные органы, после прохождения конкурсного отбора проходят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специальную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первоначальную профессиональную подготовку</w:t>
            </w:r>
            <w:r w:rsidRPr="0066105C">
              <w:rPr>
                <w:rFonts w:ascii="Times New Roman" w:eastAsia="Times New Roman" w:hAnsi="Times New Roman" w:cs="Times New Roman"/>
                <w:color w:val="4472C4" w:themeColor="accent5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образовательном учреждении по подготовке сотрудников правоохранительных органов.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Порядок прохождения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специальной первоначальной профессиональной подготовки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перечень образовательных учреждений по подготовке сотрудников правоохранительных органов в Кыргызской Республике устанавливаются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14. Порядок заключения и продления контракта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Контракт в обязательном порядке заключается в день издания приказа о приеме кандидата на службу в правоохранительный орган или о восстановлении сотрудника на службу.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Контракт заключается со всеми сотрудниками, за исключением руководителя правоохранительного органа и его заместителей.</w:t>
            </w:r>
          </w:p>
          <w:p w:rsidR="00D14281" w:rsidRPr="00CD2E0E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CD2E0E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. Общий срок контракта составляет 5 лет.</w:t>
            </w:r>
          </w:p>
          <w:p w:rsidR="00D14281" w:rsidRPr="00CD2E0E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4. Перезаключение контракта производится по истечении срока действующего контракта на основании положительной аттестации сотрудника. В данном случае контракт считается автоматически заключенным на новый срок, если за 7 рабочих дней до дня истечения срока его действия сотрудник не заявит о желании расторгнуть контракт.</w:t>
            </w:r>
          </w:p>
          <w:p w:rsidR="00D14281" w:rsidRPr="00CD2E0E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5. В случае вынесения аттестационной комиссией решения о несоответствии сотрудника занимаемой должности и об увольнении из правоохранительного органа контракт расторгается.</w:t>
            </w:r>
          </w:p>
          <w:p w:rsidR="00D14281" w:rsidRPr="00CD2E0E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6. Контракт считается продленным в случае:</w:t>
            </w:r>
          </w:p>
          <w:p w:rsidR="00D14281" w:rsidRPr="00CD2E0E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1) переноса срока аттестации - до сдачи сотрудником очередной аттестации;</w:t>
            </w:r>
          </w:p>
          <w:p w:rsidR="00D14281" w:rsidRPr="00CD2E0E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2) освобождения сотрудника от аттестации по основаниям выслуги 20 и более лет - до его увольнения со службы по основаниям, предусмотренным настоящим Законом;</w:t>
            </w:r>
          </w:p>
          <w:p w:rsidR="00D14281" w:rsidRPr="00CD2E0E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CD2E0E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3) нахождения сотрудника в отпусках по беременности и родам,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2E0E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а также по уходу за ребенком.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 Действие контракта прекращается со дня прекращения сотрудником службы</w:t>
            </w:r>
            <w:r w:rsidRPr="0066105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досрочного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расторжения контракта, а также в иных случаях, предусмотренных настоящим Законом.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В контракте указываются дата и место его заключения, наименование правоохранительного органа,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должность, звание,</w:t>
            </w:r>
            <w:r w:rsidRPr="0066105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 сторон и другие необходимые сведения о сторонах контракта. В контракте также указываются права и обязанности сторон в соответствии с настоящим Законом.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Типовая форма контракта устанавливается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Порядок заключения контракта устанавливается руководителем правоохранительного органа.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14. </w:t>
            </w:r>
            <w:r w:rsidR="00EB7EB7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</w:t>
            </w:r>
            <w:r w:rsidR="003547D9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  <w:r w:rsidR="00846429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заключения</w:t>
            </w: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контракта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Контракт в обязательном порядке заключается в день издания приказа о приеме кандидата на службу в правоохранительный орган или о восстановлении сотрудника на службу.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 дня издания приказа о переводе сотрудника в другой правоохранительный орган его действующий контракт прекращается и в обязательном порядке заключается по новому месту службы.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Контракт заключается со всеми сотрудниками, за исключением руководителя правоохранительного органа и его заместителей.</w:t>
            </w:r>
          </w:p>
          <w:p w:rsidR="00D14281" w:rsidRPr="0066105C" w:rsidRDefault="00E945F7" w:rsidP="00D14281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Признан утратившим силу </w:t>
            </w:r>
          </w:p>
          <w:p w:rsidR="00D14281" w:rsidRPr="0066105C" w:rsidRDefault="00E945F7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4. 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E945F7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5. 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E945F7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6. 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  <w:r w:rsidRPr="0066105C"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контракта прекращается со дня прекращения сотрудником службы,</w:t>
            </w:r>
            <w:r w:rsidRPr="006610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расторжения контракта, а также в иных случаях, предусмотренных настоящим Законом.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В контракте указываются дата и место его заключения, наименование правоохранительного органа, фамилия, имя, отчество сторон и другие необходимые сведения о сторонах контракта. В контракте также указываются права и обязанности сторон в соответствии с настоящим Законом.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Типовая форма контракта устанавливается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Порядок заключения контракта устанавливается руководителем правоохранительного органа.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15. Форменная одежда, знаки различия, удостоверения сотрудников</w:t>
            </w:r>
          </w:p>
          <w:p w:rsidR="00E945F7" w:rsidRPr="0066105C" w:rsidRDefault="00D14281" w:rsidP="00265F5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D14281" w:rsidRPr="0066105C" w:rsidRDefault="00D14281" w:rsidP="00265F5B">
            <w:pPr>
              <w:pStyle w:val="a6"/>
              <w:numPr>
                <w:ilvl w:val="0"/>
                <w:numId w:val="3"/>
              </w:numPr>
              <w:spacing w:after="0" w:line="240" w:lineRule="auto"/>
              <w:ind w:left="0" w:firstLine="3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5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D14281" w:rsidRPr="0066105C" w:rsidRDefault="00D14281" w:rsidP="00617D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Описание, знаки различия, порядок ношения и норма обеспечения форменной одеждой определяются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Правительством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15. Форменная одежда, знаки различия, удостоверения сотрудников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265F5B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…</w:t>
            </w:r>
          </w:p>
          <w:p w:rsidR="00D14281" w:rsidRPr="0066105C" w:rsidRDefault="00D14281" w:rsidP="00617D7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Описание, знаки различия, порядок ношения и норма обеспечения форменной одеждой определяются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16. Должности в правоохранительных органах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Должности в правоохранительных органах подразделяются на должности рядового, младшего, среднего, старшего и высшего начальствующего состава.</w:t>
            </w:r>
          </w:p>
          <w:p w:rsidR="00D14281" w:rsidRPr="0066105C" w:rsidRDefault="00D14281" w:rsidP="00D142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16. Должности в правоохранительных органах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Должности в правоохранительных органах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в соответствии с установленными предельными специальными званиями,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подразделяются на должности рядового, младшего, среднего, старшего и высшего начальствующего состава. 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17. Специальные звания</w:t>
            </w:r>
          </w:p>
          <w:p w:rsidR="00E945F7" w:rsidRPr="0066105C" w:rsidRDefault="00D14281" w:rsidP="008772E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D14281" w:rsidRPr="0066105C" w:rsidRDefault="00D14281" w:rsidP="008772E0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Перечни должностей начальствующего состава правоохранительных органов и соответствующих этим должностям предельные специальные звания утверждаются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17. Специальные звания</w:t>
            </w:r>
          </w:p>
          <w:p w:rsidR="00265F5B" w:rsidRDefault="00D14281" w:rsidP="00307CB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5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D14281" w:rsidRPr="00265F5B" w:rsidRDefault="00265F5B" w:rsidP="00307CB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7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  <w:r w:rsidR="00D14281" w:rsidRPr="00265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Перечни должностей начальствующего состава правоохранительных органов и соответствующих этим должностям предельные специальные звания утверждаются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18. Порядок и условия присвоения специальных званий</w:t>
            </w:r>
          </w:p>
          <w:p w:rsidR="00D14281" w:rsidRPr="0066105C" w:rsidRDefault="008772E0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Первые специальные звания рядового и младшего начальствующего состава присваиваются гражданам при приеме на службу в правоохранительные органы одновременно с назначением на должность или зачислением в учебные заведения правоохранительных органов, в том числе иностранных государств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, со сроком обучения более 4 лет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Первое специальное звание (младший лейтенант милиции, младший лейтенант внутренней службы, младший лейтенант финансовой полиции, младший лейтенант таможенной службы) присваивается сотруднику, назначенному на должность среднего и старшего начальствующего состава, имеющему воинское звание младшего лейтенанта или окончившему высшее учебное заведение, а также женщинам, не имеющим воинских или специальных званий начальствующего состава и состоящим на должностях среднего и старшего начальствующего состава.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6. Первое специальное звание считается присвоенным сотруднику с момента назначения его на должность независимо от даты издания приказа о присвоении специального звания.</w:t>
            </w:r>
          </w:p>
          <w:p w:rsidR="008D7B14" w:rsidRPr="008772E0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При наличии воинского или специального звания запаса лицам, поступившим на службу в правоохранительные органы, присваивается специальное звание, соответствующее имеющемуся </w:t>
            </w:r>
            <w:r w:rsidR="00877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званию независимо от должности.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8. Лица, впервые поступившие на службу в правоохранительные органы и имеющие воинское звание офицера запаса, могут быть назначены на должности младшего начальствующего состава исключительно с их письменного согласия.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Выпускникам высших учебных заведений правоохранительных органов, военных учебных заведений Кыргызской Республики, окончившим учебу по очной форме бюджетного обучения, и равнозначных высших образовательных учреждений иностранных государств, проходившим обучение согласно вступившим в установленном законом порядке в силу международным договорам, участницей которых является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</w:t>
            </w:r>
            <w:proofErr w:type="spellEnd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Республика, или заключенным в соответствии с ними межведомственным соглашениям, присваивается первое специальное звание «лейтенант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милиции», «лейтенант внутренней службы»,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«лейтенант финансовой полиции»,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«лейтенант таможенной службы».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Очередное специальное звание присваивается сотруднику в последовательном порядке при соответствии очередного специального звания занимаемой должности и по истечении установленного срока выслуги в предыдущем специальном звании.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265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…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18. Порядок и условия присвоения специальных званий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877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Первые специальные звания рядового и младшего начальствующего состава присваиваются гражданам при приеме на службу в правоохранительные органы одновременно с назначением на должность или зачислением в учебные заведения правоохранительных органов, в том числе иностранных государств.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70C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 Первое специальное звание (младший лейтенант милиции, младший лейтенант внутренней службы, младший лейтенант таможенной службы) гражданам присваивается</w:t>
            </w:r>
            <w:r w:rsidRPr="0066105C">
              <w:rPr>
                <w:rFonts w:ascii="Times New Roman" w:eastAsia="Times New Roman" w:hAnsi="Times New Roman" w:cs="Times New Roman"/>
                <w:b/>
                <w:color w:val="8496B0" w:themeColor="text2" w:themeTint="99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одновременно с назначением на должность среднего и старшего начальствующего состава правоохранительного органа.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color w:val="5B9BD5" w:themeColor="accent1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color w:val="5B9BD5" w:themeColor="accent1"/>
                <w:sz w:val="24"/>
                <w:szCs w:val="24"/>
                <w:lang w:eastAsia="ru-RU"/>
              </w:rPr>
              <w:t xml:space="preserve">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color w:val="5B9BD5" w:themeColor="accent1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color w:val="5B9BD5" w:themeColor="accent1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E945F7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  <w:r w:rsidR="00E945F7" w:rsidRPr="0066105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</w:p>
          <w:p w:rsidR="00CF2806" w:rsidRPr="008772E0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При наличии воинского или специального звания запаса лицам, поступившим на службу в правоохранительные органы, присваивается специальное звание, соответствующее имеющемуся званию независимо от должности.</w:t>
            </w:r>
          </w:p>
          <w:p w:rsidR="00D14281" w:rsidRPr="0066105C" w:rsidRDefault="00E945F7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 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Выпускникам высших учебных заведений правоохранительных органов, военных учебных заведений Кыргызской Республики, окончившим учебу по очной форме бюджетного обучения, и равнозначных высших образовательных учреждений иностранных государств, проходившим обучение согласно вступившим в установленном законом порядке в силу международным договорам, участницей которых является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Кыргызская</w:t>
            </w:r>
            <w:proofErr w:type="spellEnd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Республика, или заключенным в соответствии с ними межведомственным соглашениям, присваивается первое специальное звание «лейтенант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милиции», «лейтенант внутренней службы», «лейтенант таможенной службы».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Очередное специальное звание присваивается сотруднику в последовательном порядке при соответствии очередного специального звания занимаемой должности и по истечении установленного срока выслуги в предыдущем специальном звании.</w:t>
            </w:r>
          </w:p>
          <w:p w:rsidR="00265F5B" w:rsidRDefault="00D14281" w:rsidP="009B0C64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Сотрудники, имеющие специальное звание, соответствующее предельному специальному званию, установленному по должности, при перемещении на должность, по которой предусмотрено более высокое звание, представляется к присвоению очередного специального звания не ранее чем через 3 месяца со дня назначения на эту должность.</w:t>
            </w:r>
          </w:p>
          <w:p w:rsidR="00D14281" w:rsidRPr="0066105C" w:rsidRDefault="00D14281" w:rsidP="00265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 …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19. Сроки выслуги в специальных званиях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Устанавливаются следующие сроки выслуги в специальных званиях: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рядовой состав - не устанавливается;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младший сержант милиции, младший сержант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младший сержант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младший сержант таможенной службы - 1 год;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сержант милиции, сержант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сержант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сержант таможенной службы - 1 год;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старший сержант милиции, старший сержант внутренней службы, старший сержант таможенной службы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, старший сержант финансовой полиции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- 2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5) старшина милиции, старшина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старшина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старшина таможенной службы - 3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6) прапорщик милиции, прапорщик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прапорщик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прапорщик таможенной службы - 4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7) старший прапорщик милиции, старший прапорщик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старший прапорщик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старший прапорщик таможенной службы - не устанавливается;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8) младший лейтенант милиции, младший лейтенант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младший лейтенант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младший лейтенант таможенной службы - 1 год;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9) лейтенант милиции, лейтенант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лейтенант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лейтенант таможенной службы - 2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10) старший лейтенант милиции, старший лейтенант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старший лейтенант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старший лейтенант таможенной службы - 3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11) капитан милиции, капитан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капитан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капитан таможенной службы - 4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12) майор милиции, майор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майор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майор таможенной службы - 5 лет;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13) подполковник милиции, подполковник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подполковник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подполковник таможенной службы - 6 лет;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14) полковник милиции, полковник внутренней службы,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полковник финансовой полиции,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полковник таможенной службы - не устанавливается.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Срок выслуги в специальном звании исчисляется со дня присвоения сотруднику соотве</w:t>
            </w:r>
            <w:r w:rsidR="00877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тствующего специального звания.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19. Сроки выслуги в специальных званиях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Устанавливаются следующие сроки выслуги в специальных званиях: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рядовой состав - не устанавливается;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младший сержант милиции, младший сержант внутренней службы, младший сержант таможенной службы - 1 год;</w:t>
            </w:r>
          </w:p>
          <w:p w:rsidR="008772E0" w:rsidRDefault="008772E0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сержант милиции, сержант внутренней службы, сержант таможенной службы - 1 год;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старший сержант милиции, старший сержант внутренней службы, старший сержант таможенной службы - 2 года;</w:t>
            </w:r>
          </w:p>
          <w:p w:rsidR="008772E0" w:rsidRDefault="008772E0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старшина милиции, старшина внутренней службы, старшина таможенной службы - 3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прапорщик милиции, прапорщик внутренней службы, прапорщик таможенной службы - 4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старший прапорщик милиции, старший прапорщик внутренней службы, старший прапорщик таможенной службы - не устанавливается;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младший лейтенант милиции, младший лейтенант внутренней службы, младший лейтенант таможенной службы - 1 год;</w:t>
            </w:r>
          </w:p>
          <w:p w:rsidR="00265F5B" w:rsidRDefault="00265F5B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9) лейтенант милиции, лейтенант внутренней службы, лейтенант таможенной службы - 2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старший лейтенант милиции, старший лейтенант внутренней службы, старший лейтенант таможенной службы - 3 года;</w:t>
            </w:r>
          </w:p>
          <w:p w:rsidR="00265F5B" w:rsidRDefault="00265F5B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11) капитан милиции, капитан внутренней службы, капитан таможенной службы - 4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12) майор милиции, майор внутренней службы, майор таможенной службы - 5 лет;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13) подполковник милиции, подполковник внутренней службы, подполковник таможенной службы - 6 лет;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14) полковник милиции, полковник внутренней службы, полковник таможенной службы - не устанавливается.</w:t>
            </w:r>
          </w:p>
          <w:p w:rsidR="00265F5B" w:rsidRDefault="00265F5B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8772E0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Срок выслуги в специальном звании исчисляется со дня присвоения сотруднику соотве</w:t>
            </w:r>
            <w:r w:rsidR="008772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тствующего специального звания.</w:t>
            </w:r>
          </w:p>
        </w:tc>
      </w:tr>
      <w:tr w:rsidR="000F40E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E1" w:rsidRPr="0066105C" w:rsidRDefault="000F40E1" w:rsidP="009B0C6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22. Присяга сотрудника</w:t>
            </w:r>
          </w:p>
          <w:p w:rsidR="000F40E1" w:rsidRPr="0066105C" w:rsidRDefault="000F40E1" w:rsidP="009B0C6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Поступая на службу впервые, сотрудник приносит в письменном виде следующую присягу:</w:t>
            </w:r>
          </w:p>
          <w:p w:rsidR="000F40E1" w:rsidRPr="0066105C" w:rsidRDefault="000F40E1" w:rsidP="009B0C6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своей деятельности следовать принципам законности, честности и справедливости, быть бдительным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и мужественным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сотрудником, проявлять уважение к личности, строго хранить гос</w:t>
            </w:r>
            <w:r w:rsidR="003547D9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ударственную и служебную тайну;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0E1" w:rsidRPr="0066105C" w:rsidRDefault="000F40E1" w:rsidP="009B0C6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22. Присяга сотрудника</w:t>
            </w:r>
          </w:p>
          <w:p w:rsidR="000F40E1" w:rsidRPr="0066105C" w:rsidRDefault="000F40E1" w:rsidP="009B0C64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Поступая на службу впервые, сотрудник приносит в письменном виде следующую присягу:</w:t>
            </w:r>
          </w:p>
          <w:p w:rsidR="000F40E1" w:rsidRPr="0066105C" w:rsidRDefault="000F40E1" w:rsidP="009B0C64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своей деятельности следовать принципам законности, честности и справедливости, быть бдительным сотрудником, проявлять уважение к личности, строго хранить государственную и служебную</w:t>
            </w:r>
            <w:r w:rsidR="00DB6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тайну;</w:t>
            </w:r>
          </w:p>
        </w:tc>
      </w:tr>
      <w:tr w:rsidR="00087B07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07" w:rsidRPr="0066105C" w:rsidRDefault="00087B07" w:rsidP="00087B0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24. Перемещение сотрудников</w:t>
            </w: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 Перемещение сотрудников на руководящую должность осуществляется из резерва кадров на выдвижение,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сформированного в порядке, определяемом Правительством Кыргызской Республики.</w:t>
            </w:r>
          </w:p>
          <w:p w:rsidR="0096256F" w:rsidRDefault="0096256F" w:rsidP="00087B07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3. Назначение сотрудников на руководящую должность осуществляется по результатам внутреннего конкурса, порядок и условия которого определяются Правительством Кыргызской Республики.</w:t>
            </w: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265F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Перемещение сотрудников на вышестоящие не руководящие должности осуществляется по представлению непосредственного руководителя.</w:t>
            </w: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5. Назначение на должность правоохранительного органа сотрудника, проходящего службу в качестве прикомандированного к подразделениям Аппарата Президента Кыргызской Республики, Аппарата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Жогорку</w:t>
            </w:r>
            <w:proofErr w:type="spellEnd"/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Кенеша</w:t>
            </w:r>
            <w:proofErr w:type="spellEnd"/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 Кыргызской Республики и Аппарата Правительства Кыргызской Республики, осуществляется без проведения внутреннего конкурса.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B07" w:rsidRPr="0066105C" w:rsidRDefault="00087B07" w:rsidP="00087B0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24. Перемещение сотрудников</w:t>
            </w: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50B42" w:rsidRDefault="00087B07" w:rsidP="0096256F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2. </w:t>
            </w:r>
            <w:r w:rsidR="00D50B42" w:rsidRPr="00D50B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Перемещение сотрудников на отдельные руководящие должности осуществляется из резерва кадров на выдвижение по представлению руководителя. Порядок формирования резерва кадров и перечень руководящих должностей на выдвижение определяется правоохранительным органом</w:t>
            </w:r>
            <w:r w:rsidR="001E37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bookmarkStart w:id="0" w:name="_GoBack"/>
            <w:bookmarkEnd w:id="0"/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Признан утратившим силу</w:t>
            </w: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  <w:p w:rsidR="00087B07" w:rsidRDefault="00087B07" w:rsidP="00087B07">
            <w:pPr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  <w:p w:rsidR="007837E2" w:rsidRPr="0066105C" w:rsidRDefault="007837E2" w:rsidP="00087B07">
            <w:pPr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Признан утратившим силу</w:t>
            </w:r>
          </w:p>
          <w:p w:rsidR="00087B07" w:rsidRDefault="00087B07" w:rsidP="00087B0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772E0" w:rsidRPr="0066105C" w:rsidRDefault="008772E0" w:rsidP="00087B0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Признан утратившим силу</w:t>
            </w: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087B07" w:rsidRPr="0066105C" w:rsidRDefault="00087B07" w:rsidP="00087B0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25. Ротация сотрудников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 целях эффективного использования кадрового потенциала, создания необходимых условий для служебного и профессионального развития и обеспечения равных возможностей для служебного роста, а также предупреждения негативных последствий в правоохранительных органах проводится ротация сотрудника.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Ротация проводится не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реже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одного раза в 5 лет на основании решения руководителя правоохранительного органа или уполномоченного руководителя. Принятое решение оформляется приказом.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Ротации, связанной с переездом в другую местность, не подлежат сотрудники, имеющие на иждивении детей-инвалидов либо иных членов семьи, имеющих инвалидность, а также постоянно проживающих с ними престарелых нетрудоспособных родителей, в случае, если сотрудник является их единственным ребенком.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Запрещается ротация сотрудника на должность, противопоказанную ему по состоянию здоровья.</w:t>
            </w:r>
          </w:p>
          <w:p w:rsidR="00D14281" w:rsidRPr="0066105C" w:rsidRDefault="00536280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r w:rsidR="00D14281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Перечень должностей, подлежащих 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обязательной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D14281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ротации, и порядок ее проведения определяются правоохранительным органом.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25. Ротация сотрудников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 целях эффективного использования кадрового потенциала, создания необходимых условий для служебного и профессионального развития и обеспечения равных возможностей для служебного роста, а также предупреждения негативных последствий в правоохранительных органах проводится ротация сотрудника.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Ротация проводится не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чаще</w:t>
            </w:r>
            <w:r w:rsidRPr="0066105C">
              <w:rPr>
                <w:rFonts w:ascii="Times New Roman" w:eastAsia="Times New Roman" w:hAnsi="Times New Roman" w:cs="Times New Roman"/>
                <w:b/>
                <w:color w:val="5B9BD5" w:themeColor="accent1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одного раза в 5 лет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в исключительных случаях </w:t>
            </w:r>
            <w:r w:rsidR="00591700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до указанного срока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решения руководителя правоохранительного органа или уполномоченного руководителя. Принятое решение оформляется приказом.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Ротации, связанной с переездом в другую местность, не подлежат сотрудники, имеющие на иждивении детей-инвалидов либо иных членов семьи, имеющих инвалидность, а также постоянно проживающих с ними престарелых нетрудоспособных родителей, в случае, если сотрудник является их единственным ребенком,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также если сотрудник является единственным родителем несовершеннолетних детей.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Запрещается ротация сотрудника на должность, противопоказанную ему по состоянию здоровья.</w:t>
            </w:r>
          </w:p>
          <w:p w:rsidR="00D14281" w:rsidRPr="0066105C" w:rsidRDefault="00D14281" w:rsidP="008772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5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36280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должностей, подлежащих ротации, и порядок ее проведения определяются правоохранительным органом</w:t>
            </w:r>
            <w:r w:rsidR="00536280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26. Перевод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Со дня издания приказа о переводе сотрудника в другой правоохранительный орган на данный орган возлагается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ответственность за его трудоустройство, сохранение социальных гарантий, предусмотренных для сотрудников, а также соблюдение им законности и служебной дисциплины.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26. Перевод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…….</w:t>
            </w:r>
          </w:p>
          <w:p w:rsidR="00D14281" w:rsidRPr="0066105C" w:rsidRDefault="00D14281" w:rsidP="008772E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Со дня издания приказа о переводе сотрудника в другой правоохранительный орган на данный орган возлагается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ответственность за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заключение контракта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6105C">
              <w:rPr>
                <w:rFonts w:ascii="Times New Roman" w:eastAsia="Times New Roman" w:hAnsi="Times New Roman" w:cs="Times New Roman"/>
                <w:b/>
                <w:color w:val="8496B0" w:themeColor="text2" w:themeTint="99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 трудоустройство, сохранение социальных гарантий, предусмотренных для сотрудников, а также соблюдение им законности и служебной дисциплины.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27. Временное исполнение обязанностей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Денежное довольствие сотруднику, временно исполняющему обязанности по должности в правоохранительных органах в соответствии с настоящей статьей, выплачивается в порядке, установленном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D14281" w:rsidRPr="0066105C" w:rsidRDefault="00D14281" w:rsidP="00E94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…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27. Временное исполнение обязанностей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Денежное довольствие сотруднику, временно исполняющему обязанности по должности в правоохранительных органах в соответствии с настоящей статьей, выплачивается в порядке, установленном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</w:t>
            </w:r>
            <w:r w:rsidRPr="006610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  <w:p w:rsidR="00D14281" w:rsidRPr="0066105C" w:rsidRDefault="00D14281" w:rsidP="00E945F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…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28. Прикомандирование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Прикомандирование сотрудника производится с оставлением в кадрах правоохранительного органа в следующих случаях: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направление для прохождения службы в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Аппарат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Президента Кыргызской Республики, Аппарат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, Аппарат Правительства Кыргызской Республики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направление для прохождения службы в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другие государственные органы,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международные организации или межгосударственные органы;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направление сотрудника для прохождения профессиональной переподготовки, повышения квалификации или обучения на срок более 6 месяцев.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Направление сотрудника для прохождения службы в случае, предусмотренном пунктом 1 части 1 настоящей статьи, производится с согласия сотрудника, по решению руководителя аппарата соответствующего органа для обеспечения деятельности указанных органов.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Отзыв прикомандированного сотрудника в соответствии с пунктом 1 части 1 настоящей статьи производится с согласия руководителя аппарата соответствующего органа.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166E02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Сотрудник, направленный для прохождения дальнейшей службы в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Аппарат Президента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Республики, Аппарат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Аппарат Правительства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lastRenderedPageBreak/>
              <w:t>Кыргызской Республики, другие государственные органы,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международные организации или межгосударственные органы, обеспечивается денежным довольствием (заработной платой) соответствующими государственными органами, куда он был направлен для прохождения дальнейшей службы, по правилам и нормам, устанавливаемым в указанных государственных органах, международных организациях или межгосударственных органах.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 Присвоение очередного специального звания сотруднику производится по истечении установленного срока выслуги в присвоенном специальном звании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без учета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предусмотренного предельного специального звания по последней занимаемой должности.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Увольнение со службы прикомандированного сотрудника производится по основаниям и в порядке, которые предусмотрены настоящим Законом.</w:t>
            </w:r>
          </w:p>
          <w:p w:rsidR="00D14281" w:rsidRPr="0066105C" w:rsidRDefault="00D14281" w:rsidP="00D1428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28. Прикомандирование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Прикомандирование сотрудника производится с оставлением в кадрах правоохранительного органа в следующих случаях: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направление для прохождения службы в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дминистрацию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val="ky-KG"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Президента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Республики,</w:t>
            </w:r>
            <w:r w:rsidR="00CF2806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Жогор</w:t>
            </w:r>
            <w:r w:rsidR="00AC61D0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</w:t>
            </w:r>
            <w:proofErr w:type="spellEnd"/>
            <w:r w:rsidR="00AC61D0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AC61D0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="00AC61D0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Республики;</w:t>
            </w:r>
            <w:r w:rsidR="00CF2806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направление для прохождения службы в международные организации или межгосударственные органы</w:t>
            </w:r>
            <w:r w:rsidR="00AC61D0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AC61D0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 не более 3 лет за весь срок службы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направление сотрудника для прохождения профессиональной переподготовки, повышения квалификации или обучения на срок более 6 месяцев.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Направление сотрудника для прохождения службы в случае, предусмотренном пунктом 1 части 1 настоящей статьи, производится с согласия сотрудника, по решению руководителя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аппарата соответствующего органа для обеспечения деятельности указанных органов.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… 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Отзыв прикомандированного сотрудника в соответствии с пунктом 1 части 1 настоящей статьи производится с согласия руководителя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администрации,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аппарата соответствующего органа.</w:t>
            </w:r>
          </w:p>
          <w:p w:rsidR="00F71633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166E02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Сотрудник, направленный для прохождения дальнейшей службы в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дминистрацию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Президента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Республики,</w:t>
            </w:r>
            <w:r w:rsidR="003D7AA4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Аппарат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Жогорку</w:t>
            </w:r>
            <w:proofErr w:type="spellEnd"/>
            <w:r w:rsidR="00E655D5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Кенеша</w:t>
            </w:r>
            <w:proofErr w:type="spellEnd"/>
            <w:r w:rsidR="007C4D29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Кыргызской Республики, международные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организации или межгосударственные органы, обеспечивается денежным довольствием (заработной платой) соответствующими государственными органами, куда он был направлен для прохождения дальнейшей службы, по правилам и нормам, устанавливаемым в указанных государственных органах, международных организациях или межгосударственных органах.</w:t>
            </w:r>
          </w:p>
          <w:p w:rsidR="00F11783" w:rsidRPr="0066105C" w:rsidRDefault="00F11783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Присвоение очередного специального звания сотруднику производится по истечении установленного срока выслуги в присвоенном специальном звании</w:t>
            </w:r>
            <w:r w:rsidR="0010736E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предусмотренного</w:t>
            </w:r>
            <w:r w:rsidRPr="006610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предельного специального звания по последней занимаемой должности.</w:t>
            </w:r>
          </w:p>
          <w:p w:rsidR="007837E2" w:rsidRDefault="007837E2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Увольнение со службы прикомандированного сотрудника производится по основаниям и в порядке, которые предусмотрены настоящим Законом.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13. Порядок и условия прикомандирования сотрудника внутри правоохранительного органа определяется руководителем правоохранительного органа. </w:t>
            </w:r>
          </w:p>
        </w:tc>
      </w:tr>
      <w:tr w:rsidR="00D14281" w:rsidRPr="0066105C" w:rsidTr="00AC61D0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29. Зачисление сотрудника в распоряжение кадров правоохранительного органа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 распоряжение кадров правоохранительного органа сотрудник зачисляется в случае:</w:t>
            </w:r>
          </w:p>
          <w:p w:rsidR="00D14281" w:rsidRPr="0066105C" w:rsidRDefault="00930DAC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…</w:t>
            </w:r>
          </w:p>
          <w:p w:rsidR="00591700" w:rsidRPr="0066105C" w:rsidRDefault="00FA084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7)</w:t>
            </w:r>
          </w:p>
          <w:p w:rsidR="007837E2" w:rsidRDefault="007837E2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…</w:t>
            </w:r>
          </w:p>
          <w:p w:rsidR="00FA0841" w:rsidRPr="0066105C" w:rsidRDefault="00FA084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3. ...</w:t>
            </w:r>
          </w:p>
          <w:p w:rsidR="00FA0841" w:rsidRPr="0066105C" w:rsidRDefault="00FA084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4. Сотрудник, зачисленный в распоряжение кадров в связи с отстранением от должности на основании решения, вынесенного судебными органами, находится в распоряжении кадров до вынесения окончательного решения по уголовному делу либо по делу о проступке.</w:t>
            </w:r>
          </w:p>
          <w:p w:rsidR="002F0A3E" w:rsidRPr="0066105C" w:rsidRDefault="002F0A3E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2F0A3E" w:rsidRPr="0066105C" w:rsidRDefault="002F0A3E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2F0A3E" w:rsidRPr="0066105C" w:rsidRDefault="002F0A3E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2F0A3E" w:rsidRDefault="002F0A3E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7837E2" w:rsidRPr="0066105C" w:rsidRDefault="007837E2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2F0A3E" w:rsidRPr="0066105C" w:rsidRDefault="002F0A3E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5. ...</w:t>
            </w:r>
          </w:p>
          <w:p w:rsidR="002F0A3E" w:rsidRPr="0066105C" w:rsidRDefault="002F0A3E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6. Сотруднику, зачисляемому в распоряжение кадров и не использовавшему очередной ежегодный отпуск за текущий год, отпуск должен предоставляться после зачисления его в распоряжение кадров. В последующем отпуск не предоставляется.</w:t>
            </w:r>
          </w:p>
          <w:p w:rsidR="002F0A3E" w:rsidRPr="0066105C" w:rsidRDefault="002F0A3E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2F0A3E" w:rsidRPr="0066105C" w:rsidRDefault="002F0A3E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29. Зачисление сотрудника в распоряжение кадров правоохранительного органа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 распоряжение кадров правоохранительного органа сотрудник зачисляется в случае: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…</w:t>
            </w:r>
          </w:p>
          <w:p w:rsidR="00591700" w:rsidRPr="0066105C" w:rsidRDefault="00591700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7)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отзыва</w:t>
            </w:r>
            <w:r w:rsidR="00F403A6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прикомандированного сотрудника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9F5BD8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или срока оканчани</w:t>
            </w:r>
            <w:r w:rsidR="00FA0841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я</w:t>
            </w:r>
            <w:r w:rsidR="009F5BD8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прикомандированн</w:t>
            </w:r>
            <w:r w:rsidR="003D7AA4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ия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…</w:t>
            </w:r>
          </w:p>
          <w:p w:rsidR="00FA0841" w:rsidRPr="0066105C" w:rsidRDefault="00FA084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3.  ...</w:t>
            </w:r>
          </w:p>
          <w:p w:rsidR="00AC61D0" w:rsidRPr="0066105C" w:rsidRDefault="00FA0841" w:rsidP="00AC61D0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4  Сотрудник, зачисленный в распоряжение кадров в связи с отстранением от должности на основании решения, вынесенного судебными органами, находится в распоряжении кадров до вынесения окончательного решения по уголовному делу либо по делу о проступке</w:t>
            </w:r>
            <w:r w:rsidR="00AC61D0"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.</w:t>
            </w:r>
          </w:p>
          <w:p w:rsidR="00D14281" w:rsidRPr="0066105C" w:rsidRDefault="00AC61D0" w:rsidP="00AC61D0">
            <w:pPr>
              <w:ind w:firstLine="3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В</w:t>
            </w:r>
            <w:r w:rsidR="00FA0841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ремя нахождения </w:t>
            </w:r>
            <w:r w:rsidR="00FA0841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в распоряжени</w:t>
            </w:r>
            <w:r w:rsidR="003D7AA4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и</w:t>
            </w:r>
            <w:r w:rsidR="00FA0841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кадров в связи с отстранением от должности</w:t>
            </w:r>
            <w:r w:rsidR="00FA0841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 xml:space="preserve"> </w:t>
            </w:r>
            <w:r w:rsidR="00FA0841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засчитывается в общий трудовой </w:t>
            </w:r>
            <w:r w:rsidR="00FA0841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lastRenderedPageBreak/>
              <w:t>стаж, а также в стаж службы по специальности</w:t>
            </w:r>
            <w:r w:rsidR="00FA0841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,</w:t>
            </w:r>
            <w:r w:rsidR="00FA0841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кроме случаев назначе</w:t>
            </w: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ния пенсии на льготных условиях</w:t>
            </w:r>
            <w:r w:rsidR="00FA0841" w:rsidRPr="0066105C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  <w:lang w:val="ky-KG"/>
              </w:rPr>
              <w:t>.</w:t>
            </w:r>
            <w:r w:rsidR="00D14281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2F0A3E" w:rsidRPr="0066105C" w:rsidRDefault="002F0A3E" w:rsidP="002F0A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5. ...</w:t>
            </w:r>
          </w:p>
          <w:p w:rsidR="002F0A3E" w:rsidRPr="0066105C" w:rsidRDefault="002F0A3E" w:rsidP="002F0A3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6. Сотруднику, зачисляемому в распоряжение кадров и не использовавшему очередной ежегодный отпуск за текущий год, отпуск должен предоставляться после зачисления его в распоряжение кадров. В последующем отпуск не предоставляется.</w:t>
            </w:r>
          </w:p>
          <w:p w:rsidR="002F0A3E" w:rsidRPr="0066105C" w:rsidRDefault="005D40FA" w:rsidP="005D40FA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</w:t>
            </w:r>
            <w:r w:rsidRPr="0066105C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Требование о предоставлении отпуска не распространяется на прикомандированных сотрудников, зачисленных в распоряжение кадров в связи с отзывом из международных организаций, межгосударственных органов и иностранных учебных заведений.</w:t>
            </w:r>
          </w:p>
        </w:tc>
      </w:tr>
      <w:tr w:rsidR="00D14281" w:rsidRPr="0066105C" w:rsidTr="007850CD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30. Аттестация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Аттестация сотрудника проводится один раз в 5 лет в целях определения его соответствия занимаемой должности.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Общими принципами аттестации являются объективность, единообразие критериев оценки, прозрачность и регулярность.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Очередной аттестации не подлежит сотрудник, если он сам не выразил такое желание: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имеющий выслугу 20 и более лет;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занимающий должность менее одного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прикомандированный;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беременная женщина;</w:t>
            </w:r>
          </w:p>
          <w:p w:rsidR="003547D9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находящийся в отпуске по беременности и родам или в отпуске по уходу за ребенком. Данные лица проходят аттестацию не ранее чем через од</w:t>
            </w:r>
            <w:r w:rsidR="003547D9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 год после выхода из отпуска.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Сотрудник, находящийся в отпуске, командировке и на лечении, должен пройти аттестацию через месяц после выхода на работу.</w:t>
            </w:r>
          </w:p>
          <w:p w:rsidR="00846429" w:rsidRPr="0066105C" w:rsidRDefault="00846429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9. Решения и рекомендации аттестационной комиссии принимаются открытым голосованием, большинством голосов от общего количества присутствующих членов аттестационной комиссии. При равенстве числа голосов голос председателя комиссии является решающим.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13. Решение аттестационной комиссии и аттестационный лист подписываются председателем и секретарем аттестационной комиссии. Сотрудник знакомится с аттестационным листом под расписку.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Решение аттестационной комиссии является одним из оснований для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продления контракта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зачисления сотрудника в резерв на выдвижение на вышестоящую должность, понижения сотрудника в должности или его увольнения.</w:t>
            </w:r>
          </w:p>
          <w:p w:rsidR="00D14281" w:rsidRPr="0066105C" w:rsidRDefault="00D14281" w:rsidP="00265F5B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Состав аттестационной комиссии, порядок и условия проведения аттестации определяются руководителем правоохранительного органа.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30. Аттестация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Аттестация сотрудника проводится один раз в 5 лет в целях определения его соответствия занимаемой должности.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Общими принципами аттестации являются объективность, единообразие критериев оценки, прозрачность и регулярность.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Очередной аттестации не подлежит сотрудник, если он сам не выразил такое желание: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имеющий выслугу 20</w:t>
            </w:r>
            <w:r w:rsidR="003D7AA4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более </w:t>
            </w:r>
            <w:r w:rsidR="00EB7EB7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календарных</w:t>
            </w:r>
            <w:r w:rsidR="00EB7EB7" w:rsidRPr="0066105C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лет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занимающий должность менее одного года;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прикомандированный;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беременная женщина;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находящийся в отпуске по беременности и родам или в отпуске по уходу за ребенком. Данные лица проходят аттестацию не ранее чем через один год после выхода из отпуска.</w:t>
            </w:r>
          </w:p>
          <w:p w:rsidR="00D610F6" w:rsidRPr="0066105C" w:rsidRDefault="00AC61D0" w:rsidP="008464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Сотрудник, находящийся в отпуске, командировке и на лечении,</w:t>
            </w:r>
            <w:r w:rsidR="00846429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6429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 также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7284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прикомандированный</w:t>
            </w:r>
            <w:r w:rsidR="008B2C23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сотрудник</w:t>
            </w:r>
            <w:r w:rsidR="00137284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8B2C23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пройти аттестацию через месяц после выхода на работу.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71633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9. </w:t>
            </w: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  <w:p w:rsidR="003547D9" w:rsidRDefault="003547D9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  <w:p w:rsidR="00265F5B" w:rsidRPr="0066105C" w:rsidRDefault="00265F5B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F71633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13. </w:t>
            </w: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  <w:p w:rsidR="00106754" w:rsidRPr="0066105C" w:rsidRDefault="00106754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Решение аттестационной комиссии является одним из оснований для зачисления сотрудника в резерв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кадров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выдвижение на вышестоящую должность, понижения сотрудника в должности или его увольнения.</w:t>
            </w:r>
          </w:p>
          <w:p w:rsidR="00D14281" w:rsidRPr="0066105C" w:rsidRDefault="00D14281" w:rsidP="00265F5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 Состав аттестационной комиссии, порядок и условия проведения аттестации определяются руководите</w:t>
            </w:r>
            <w:r w:rsidR="00265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лем правоохранительного органа.</w:t>
            </w:r>
          </w:p>
        </w:tc>
      </w:tr>
      <w:tr w:rsidR="00D14281" w:rsidRPr="0066105C" w:rsidTr="007850CD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31. Прохождение службы в особых условиях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Для решения задач, возникающих в период действия военного, чрезвычайного положения, режима антитеррористической операции или иной предусмотренной законом кризисной ситуации, допускается привлечение сотрудника без его согласия в порядке, определяемом правоохранительным органом, на срок не более 6 месяцев в течение календарного года.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 особыми условиями несения службы в уполномоченном государственном органе в сфере исполнения наказаний понимается служба сотрудников и военнослужащих при введении режима чрезвычайного или военного положения, побегах из закрытых учреждений, захвате заложников, массовых беспорядках, групповых неповиновениях со стороны лиц, заключенных под стражу и осужденных, либо при угрозе возникновения таковых в течение срока, необходимого для их устранения.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3. Работа сотрудника в уполномоченном государственном органе в сфере исполнения наказаний в режиме особых условий несения службы не должна превышать 3 месяцев.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Работа сотрудника в условиях, предусмотренных частями 1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2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статьи, в обязательном порядке компенсируется днями отдыха.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Отказ сотрудника без уважительных причин от прохождения службы в случаях, предусмотренных частями 1 и 2 настоящей статьи,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является основанием для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досрочного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расторжения контракта и увольнения со службы в соответствии с настоящим Законом.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Статья 31. Прохождение службы в особых условиях</w:t>
            </w:r>
          </w:p>
          <w:p w:rsidR="00846429" w:rsidRPr="0066105C" w:rsidRDefault="00D14281" w:rsidP="0084642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1. Для решения задач, возникающих в период действия военного, чрезвычайного положения, режима антитеррористической операции или иной предусмотренной законом кризисной ситуации, допускается привлечение сотрудника без его согласия в порядке, определяемом правоохранительным органом</w:t>
            </w:r>
            <w:r w:rsidR="00846429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 срок не более 6 месяцев в течение календарного года.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Под особыми условиями несения службы в уполномоченном государственном органе в сфере исполнения наказаний понимается служба сотрудников и военнослужащих при введении режима чрезвычайного или военного положения, побегах из закрытых учреждений, захвате заложников, массовых беспорядках, групповых неповиновениях со стороны лиц, заключенных под стражу и осужденных, либо при угрозе возникновения таковых в течение срока, необходимого для их устранения.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Под особыми условиями несения службы в уполномоченном государственном органе в сфере внутренних дел понимается служба сотрудников и военнослужащих при введении режима чрезвычайного или военного положения, захвате заложников, массовых беспорядках.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Работа сотрудника в усло</w:t>
            </w:r>
            <w:r w:rsidR="00591700" w:rsidRPr="00661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виях, предусмотренных частями 1</w:t>
            </w:r>
            <w:r w:rsidR="00591700" w:rsidRPr="00661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, </w:t>
            </w:r>
            <w:r w:rsidRPr="006610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2 </w:t>
            </w:r>
            <w:r w:rsidR="00591700" w:rsidRPr="006610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ky-KG" w:eastAsia="ru-RU"/>
              </w:rPr>
              <w:t>и 3</w:t>
            </w:r>
            <w:r w:rsidR="00591700" w:rsidRPr="00661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ky-KG"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настоящей статьи, в обязательном порядке компенсируется днями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отдыха</w:t>
            </w:r>
            <w:r w:rsidR="003D7AA4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 другими установленными гарантиями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5B9BD5" w:themeColor="accent1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Отказ сотрудника без уважительных причин от прохождения службы в случаях, предусмотренных частями 1 и 2 настоящей статьи,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является основанием для</w:t>
            </w:r>
            <w:r w:rsidRPr="0066105C">
              <w:rPr>
                <w:rFonts w:ascii="Times New Roman" w:eastAsia="Times New Roman" w:hAnsi="Times New Roman" w:cs="Times New Roman"/>
                <w:color w:val="5B9BD5" w:themeColor="accent1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расторжения контракта и увольнения со службы в соответствии с настоящим Законом.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32. Выслуга лет</w:t>
            </w:r>
          </w:p>
          <w:p w:rsidR="00D14281" w:rsidRPr="0066105C" w:rsidRDefault="008772E0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Исчисление выслуги лет сотрудников правоохранительных органов производится в порядке, устанавливаемом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32. Выслуга лет</w:t>
            </w:r>
          </w:p>
          <w:p w:rsidR="00D14281" w:rsidRPr="0066105C" w:rsidRDefault="008772E0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Исчисление выслуги лет сотрудников правоохранительных органов производится в порядке, устанавливаемом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34. Восстановление на службе, в специальном звании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Сотруднику, восстановленному на службе, время вынужденного прогула засчитывается в стаж службы, дающий право на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дополнительный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отпуск, ежемесячную надбавку за стаж (выслугу лет), пенсию за выслугу лет и на иные социальные гарантии, установленные настоящим Законом, а также в срок выслуги для присвоения очередного специального звания.</w:t>
            </w:r>
          </w:p>
          <w:p w:rsidR="00D14281" w:rsidRPr="0066105C" w:rsidRDefault="00D14281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…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34. Восстановление на службе, в специальном звании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Сотруднику, восстановленному на службе, время вынужденного прогула засчитывается в стаж службы, дающий право на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ежегодный</w:t>
            </w:r>
            <w:r w:rsidRPr="0066105C">
              <w:rPr>
                <w:rFonts w:ascii="Times New Roman" w:eastAsia="Times New Roman" w:hAnsi="Times New Roman" w:cs="Times New Roman"/>
                <w:color w:val="5B9BD5" w:themeColor="accent1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отпуск, ежемесячную надбавку за стаж (выслугу лет), пенсию за выслугу лет и на иные социальные гарантии, установленные настоящим Законом, а также в срок выслуги для присвоения очередного специального звания.</w:t>
            </w:r>
          </w:p>
          <w:p w:rsidR="00D14281" w:rsidRPr="0066105C" w:rsidRDefault="00D14281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…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36. Правовая основа применения физической силы, специальных средств, оружия, вооружения и боевой техники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Перечень состоящих на вооружении правоохранительных органов специальных средств, оружия, боеприпасов, вооружения и боевой техники устанавливается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D14281" w:rsidRPr="0066105C" w:rsidRDefault="003547D9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36. Правовая основа применения физической силы, специальных средств, оружия, вооружения и боевой техники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Перечень состоящих на вооружении правоохранительных органов специальных средств, оружия, боеприпасов, вооружения и боевой техники устанавливается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3547D9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43. Случаи применения специальных средств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265F5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Правила применения специальных средств сотрудниками устанавливаются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Правительством</w:t>
            </w:r>
            <w:r w:rsidR="003547D9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43. Случаи применения специальных средств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265F5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Правила применения специальных средств сотрудниками устанавливаются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59. Нормальная продолжительность рабочего времени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Для сотрудников, проходящих службу во вредных условиях, устанавливается сокращенная продолжительность рабочего времени. Перечень должностей в правоохранительных органах, по которым устанавливается сокращенная продолжительность рабочего времени, утверждается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 xml:space="preserve">Правительством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3547D9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…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59. Нормальная продолжительность рабочего времени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Для сотрудников, проходящих службу во вредных условиях, устанавливается сокращенная продолжительность рабочего времени. Перечень должностей в правоохранительных органах, по которым устанавливается сокращенная продолжительность рабочего времени, утверждается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D14281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…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61. Отпуска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Сотруднику предоставляются следующие виды отпусков: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очередной ежегодный отпуск;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краткосрочный отпуск;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учебный отпуск;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творческий отпуск;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отпуск по беременности и родам;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отпуск по уходу за ребенком;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отпуск по болезни и излечению.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…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61. Отпуска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Сотруднику предоставляются следующие виды отпусков: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очередной ежегодный отпуск;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краткосрочный отпуск;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учебный отпуск;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творческий отпуск;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отпуск по беременности и родам;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отпуск по уходу за ребенком;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7) отпуск по болезни и излечению;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8) каникулярный отпуск.</w:t>
            </w:r>
          </w:p>
          <w:p w:rsidR="00D14281" w:rsidRPr="0066105C" w:rsidRDefault="00D14281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… 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62. Очередной ежегодный отпуск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Сотруднику в обязательном порядке предоставляется очередной оплачиваемый ежегодный отпуск.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 случае неиспользования сотрудником очередного ежегодного отпуска в текущем году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отпуск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обязательном порядке предоставляется в первом квартале следующего года.</w:t>
            </w:r>
          </w:p>
          <w:p w:rsidR="00265F5B" w:rsidRDefault="00265F5B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При перемещении или переводе сотрудника неиспользованный им очередной ежегодный отпуск предоставляется по новому месту службы.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Сотруднику по его желанию разрешается разделение отпуска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на две части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4281" w:rsidRPr="0066105C" w:rsidRDefault="00D14281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…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62. Очередной ежегодный отпуск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Сотруднику в обязательном порядке предоставляется очередной оплачиваемый ежегодный отпуск.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 случае неиспользования сотрудником очередного ежегодного отпуска в текущем году </w:t>
            </w: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или использования части отпуска, отпуск или его неиспользованная часть,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обязательном порядке предоставляется в первом квартале следующего года</w:t>
            </w:r>
            <w:r w:rsidRPr="0066105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При перемещении или переводе сотрудника неиспользованный им очередной ежегодный отпуск предоставляется по новому месту службы.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Сотруднику по его желанию разрешается разделение отпуска.</w:t>
            </w:r>
          </w:p>
          <w:p w:rsidR="00265F5B" w:rsidRDefault="00265F5B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…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63. Продолжительность очередного ежегодного отпуска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Сотруднику за выполнение служебных обязанностей во вредных и особых условиях либо проходящему службу в высокогорных и отдаленных местностях, в местностях с неблагоприятными климатическими или экологическими условиями, либо из числа воинов-интернационалистов, а также принимавшему участие в ликвидации последствий аварии на Чернобыльской АЭС,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предоставляется дополнительное количество дней в соответствии с законодательством Кыргызской Республики в сфере социальной защиты граждан Кыргызской Республики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4281" w:rsidRPr="0066105C" w:rsidRDefault="00D14281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…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63. Продолжительность очередного ежегодного отпуска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Сотруднику за выполнение служебных обязанностей во вредных и особых условиях либо проходящему службу в высокогорных и отдаленных местностях, в местностях с неблагоприятными климатическими или экологическими условиями,</w:t>
            </w:r>
            <w:r w:rsidRPr="0066105C">
              <w:rPr>
                <w:rFonts w:ascii="Times New Roman" w:eastAsia="Times New Roman" w:hAnsi="Times New Roman" w:cs="Times New Roman"/>
                <w:color w:val="5B9BD5" w:themeColor="accent1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либо из числа воинов-интернационалистов, а также принимавшему участие в ликвидации последствий аварии на Чернобыльской АЭС,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дополнительно предоставляются отпускные дни продолжительностью 10 календарных дней.</w:t>
            </w:r>
          </w:p>
          <w:p w:rsidR="00D14281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… 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Статья </w:t>
            </w:r>
            <w:r w:rsidR="00481A52" w:rsidRPr="006610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64 </w:t>
            </w:r>
            <w:r w:rsidR="00481A52" w:rsidRPr="0066105C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1</w:t>
            </w: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Каникулярный отпуск </w:t>
            </w:r>
          </w:p>
          <w:p w:rsidR="00D14281" w:rsidRPr="0066105C" w:rsidRDefault="00D14281" w:rsidP="00D142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Курсанту, обучающемуся в учебных заведениях правоохранительных органов Кыргызской Республики по очной форме обучения, предоставляются каникулярные отпуска:</w:t>
            </w:r>
          </w:p>
          <w:p w:rsidR="00D14281" w:rsidRPr="0066105C" w:rsidRDefault="00D14281" w:rsidP="00D142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 зимний каникулярный отпуск, в соответствии с учебным планом, продолжительностью 7 календарных дней;</w:t>
            </w:r>
          </w:p>
          <w:p w:rsidR="00D14281" w:rsidRPr="0066105C" w:rsidRDefault="00D14281" w:rsidP="00D14281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-летний каникулярный отпуск, продолжительностью 30 календарных дней. </w:t>
            </w:r>
          </w:p>
        </w:tc>
      </w:tr>
      <w:tr w:rsidR="008D4890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90" w:rsidRPr="0066105C" w:rsidRDefault="008D4890" w:rsidP="008D48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65. Краткосрочный (социальный) отпуск</w:t>
            </w:r>
          </w:p>
          <w:p w:rsidR="008D4890" w:rsidRPr="0066105C" w:rsidRDefault="008D4890" w:rsidP="007837E2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3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Сотруднику может быть предоставлен краткосрочный отпуск продолжительностью не более 10 календарных дней в следующих случаях:</w:t>
            </w:r>
          </w:p>
          <w:p w:rsidR="000B5F70" w:rsidRPr="0066105C" w:rsidRDefault="000B5F70" w:rsidP="000B5F70">
            <w:pPr>
              <w:pStyle w:val="a6"/>
              <w:spacing w:after="0" w:line="240" w:lineRule="auto"/>
              <w:ind w:left="0" w:firstLine="3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вступление в брак, рождение ребенка;</w:t>
            </w:r>
          </w:p>
          <w:p w:rsidR="000B5F70" w:rsidRPr="0066105C" w:rsidRDefault="000B5F70" w:rsidP="000B5F70">
            <w:pPr>
              <w:pStyle w:val="a6"/>
              <w:spacing w:after="0" w:line="240" w:lineRule="auto"/>
              <w:ind w:left="0" w:firstLine="3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тяжелое состояние здоровья или смерть (гибель) близких родственников или лица, на воспитании которого он находился;</w:t>
            </w:r>
          </w:p>
          <w:p w:rsidR="000B5F70" w:rsidRPr="0066105C" w:rsidRDefault="000B5F70" w:rsidP="000B5F70">
            <w:pPr>
              <w:pStyle w:val="a6"/>
              <w:spacing w:after="0" w:line="240" w:lineRule="auto"/>
              <w:ind w:left="0" w:firstLine="3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пожар, наводнение, землетрясение или другие стихийные и техногенные бедствия, постигшие семью или близких родственников;</w:t>
            </w:r>
          </w:p>
          <w:p w:rsidR="000B5F70" w:rsidRPr="0066105C" w:rsidRDefault="000B5F70" w:rsidP="000B5F70">
            <w:pPr>
              <w:pStyle w:val="a6"/>
              <w:spacing w:after="0" w:line="240" w:lineRule="auto"/>
              <w:ind w:left="0" w:firstLine="3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по значимым семейным обстоятельствам.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890" w:rsidRPr="0066105C" w:rsidRDefault="008D4890" w:rsidP="008D4890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65. Краткосрочный (социальный) отпуск</w:t>
            </w:r>
          </w:p>
          <w:p w:rsidR="000B5F70" w:rsidRPr="0066105C" w:rsidRDefault="008D4890" w:rsidP="000B5F70">
            <w:pPr>
              <w:pStyle w:val="a6"/>
              <w:spacing w:after="0" w:line="240" w:lineRule="auto"/>
              <w:ind w:left="0" w:firstLine="3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 </w:t>
            </w: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Сотруднику может быть предоставлен краткосрочный отпуск продолжительностью не более 10 календарных дней </w:t>
            </w: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течении года</w:t>
            </w: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следующих случаях:</w:t>
            </w:r>
            <w:r w:rsidR="000B5F70"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B5F70" w:rsidRPr="0066105C" w:rsidRDefault="000B5F70" w:rsidP="000B5F70">
            <w:pPr>
              <w:pStyle w:val="a6"/>
              <w:spacing w:after="0" w:line="240" w:lineRule="auto"/>
              <w:ind w:left="0" w:firstLine="3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 вступление в брак, рождение ребенка;</w:t>
            </w:r>
          </w:p>
          <w:p w:rsidR="000B5F70" w:rsidRPr="0066105C" w:rsidRDefault="000B5F70" w:rsidP="000B5F70">
            <w:pPr>
              <w:pStyle w:val="a6"/>
              <w:spacing w:after="0" w:line="240" w:lineRule="auto"/>
              <w:ind w:left="0" w:firstLine="3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 тяжелое состояние здоровья или смерть (гибель) близких родственников или лица, на воспитании которого он находился;</w:t>
            </w:r>
          </w:p>
          <w:p w:rsidR="000B5F70" w:rsidRPr="0066105C" w:rsidRDefault="000B5F70" w:rsidP="000B5F70">
            <w:pPr>
              <w:pStyle w:val="a6"/>
              <w:spacing w:after="0" w:line="240" w:lineRule="auto"/>
              <w:ind w:left="0" w:firstLine="32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 пожар, наводнение, землетрясение или другие стихийные и техногенные бедствия, постигшие семью или близких родственников;</w:t>
            </w:r>
          </w:p>
          <w:p w:rsidR="008D4890" w:rsidRPr="0066105C" w:rsidRDefault="000B5F70" w:rsidP="000B5F70">
            <w:pPr>
              <w:ind w:firstLine="3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4) по значимым семейным обстоятельствам.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67. Отпуск по беременности и родам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Сотрудникам на основании листка освобождения от выполнения служебных обязанностей по временной нетрудоспособности предоставляется отпуск по беременности и родам с выплатой за этот период пособия по беременности и родам в размере, определяемом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D14281" w:rsidRPr="0066105C" w:rsidRDefault="00D14281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…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67. Отпуск по беременности и родам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Сотрудникам на основании листка освобождения от выполнения служебных обязанностей по временной нетрудоспособности предоставляется отпуск по беременности и родам с выплатой за этот период пособия по беременности и родам в размере, определяемом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3547D9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…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69. Отзыв сотрудников из отпусков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7837E2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4. Неиспользованная часть отпуска должна быть предоставлена сотруднику в удобное для него время в текущем году либо в течение первого квартала следующего года.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69. Отзыв сотрудников из отпусков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5F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70. Освобождение сотрудников от выполнения служебных обязанностей в связи с временной нетрудоспособностью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2. Форма и порядок выдачи листка освобождения от выполнения служебных обязанностей по временной нетрудоспособности устанавливаются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При наличии у сотрудника признаков стойкой утраты трудоспособности по состоянию здоровья он направляется в учреждение медико-социальной экспертизы для определения трудоспособности и (или) установления факта инвалидности. Порядок определения стойкой утраты трудоспособности устанавливается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Время нахождения сотрудника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органа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лечении в связи с ранением, контузией, травмой или иным повреждением здоровья (заболеванием), полученными при выполнении служебных обязанностей или выполнении интернационального долга (подтвержденные документально), определяется в соответствии с законодательством Кыргызской Республики в сфере регулирования названных отношений. На медицинское освидетельствование во врачебную комиссию сотрудник, получивший увечье или иное повреждение здоровья (заболевание), направляется по окончании лечения или в зависимости от определившегося исхода увечья или заболевания.</w:t>
            </w:r>
          </w:p>
          <w:p w:rsidR="00D14281" w:rsidRPr="0066105C" w:rsidRDefault="003547D9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…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70. Освобождение сотрудников от выполнения служебных обязанностей в связи с временной нетрудоспособностью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2. Форма и порядок выдачи листка освобождения от выполнения служебных обязанностей по временной нетрудоспособности устанавливаются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При наличии у сотрудника признаков стойкой утраты трудоспособности по состоянию здоровья он направляется в учреждение медико-социальной экспертизы для определения трудоспособности и (или) установления факта инвалидности. Порядок определения стойкой утраты трудоспособности устанавливается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Время нахождения сотрудника на лечении в связи с ранением, контузией, травмой или иным повреждением здоровья (заболеванием), полученными при выполнении служебных обязанностей или выполнении интернационального долга (подтвержденные документально), определяется в соответствии с законодательством Кыргызской Республики в сфере регулирования названных отношений. На медицинское освидетельствование во врачебную комиссию сотрудник, получивший увечье или иное повреждение здоровья (заболевание), направляется по окончании лечения или в зависимости от определившегося исхода увечья или заболевания.</w:t>
            </w:r>
          </w:p>
          <w:p w:rsidR="00D14281" w:rsidRPr="0066105C" w:rsidRDefault="003547D9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……..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71. Гарантии денежного и материального обеспечения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…….</w:t>
            </w:r>
            <w:proofErr w:type="gramEnd"/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Порядок обеспечения денежным содержанием сотрудников устанавливается по единым нормам в размерах, определяемых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Сотрудникам, использующим в служебных целях личный транспорт, выплачивается денежная компенсация в порядке, установленном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71. Гарантии денежного и материального обеспечения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Порядок обеспечения денежным содержанием сотрудников устанавливается по единым нормам в размерах, определяемых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Сотрудникам, использующим в служебных целях личный транспорт, выплачивается денежная компенсация в порядке, установленном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72. Гарантии обеспечения жилыми помещениями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Сотруднику, пользующемуся жилым помещением по договору поднайма или найма, принадлежащим гражданину на праве личной собственности, выплачивается компенсация в размерах,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установленных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Республики, за счет соответствующих смет правоохранительных органов.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Сотруднику, направленному для прохождения службы за пределы территории Кыргызской Республики в соответствии с международными договорными обязательствами, а также в высокогорные районы, отдаленные и труднодоступные зоны, согласно Перечню, утверждаемому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Республики, занимаемая им жилая площадь (кроме служебной жилой площади) бронируется на все время пребывания за границей и в указанных местностях.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8. Лицам офицерского состава в звании полковника и выше, как состоящим на службе, так и уволенным в запас или отставку, предоставляется дополнительная жилая площадь в размерах, устанавливаемых законодательством Кыргызской Республики в сфере регулирования жилищных правоотношений.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Правительство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 вправе устанавливать дополнительные гарантии социальной защиты сотрудника.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72. Гарантии обеспечения жилыми помещениями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Сотруднику, пользующемуся жилым помещением по договору поднайма или найма, принадлежащим гражданину на праве личной собственности, выплачивается компенсация в размерах,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установленных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Республики, за счет соответствующих смет правоохранительных органов.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Сотруднику, направленному для прохождения службы за пределы территории Кыргызской Республики в соответствии с международными договорными обязательствами, а также в высокогорные районы, отдаленные и труднодоступные зоны, согласно Перечню, утверждаемому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6105C"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Республики, занимаемая им жилая площадь (кроме служебной жилой площади) бронируется на все время пребывания за границей и в указанных местностях.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65F5B" w:rsidRPr="00265F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  <w:r w:rsidR="00265F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 вправе устанавливать дополнительные гарантии социальной защиты сотрудника.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75. Гарантии трудовой занятости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Время нахождения на службе в правоохранительных органах засчитывается в трудовой стаж и в стаж государственной службы.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Сотруднику время прохождения службы в высокогорных районах, отдаленных и труднодоступных зонах, учреждениях уполномоченного государственного органа в сфере исполнения наказания засчитывается в трудовой стаж на льготных условиях в порядке, устанавливаемом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D14281" w:rsidRPr="0066105C" w:rsidRDefault="00AD063A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75. Гарантии трудовой занятости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Время нахождения на службе в правоохранительных органах засчитывается в трудовой стаж и в стаж государственной службы.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Сотруднику время прохождения службы в высокогорных районах, отдаленных и труднодоступных зонах, учреждениях уполномоченного государственного органа в сфере исполнения наказания засчитывается в трудовой стаж на льготных условиях в порядке, устанавливаемом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AD063A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76. Гарантии социальных прав сотрудника и членов его семьи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Сотрудник, воспитывающий детей без отца (матери), пользуется социальными гарантиями и компенсациями в соответствии с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законами и иными нормативными правовыми актами об охране семьи и детства.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Семье погибшего (умершего) сотрудника выплачивается пособие на погребение в порядке и размерах, установленных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:rsidR="00D14281" w:rsidRPr="0066105C" w:rsidRDefault="003547D9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  <w:r w:rsidR="00D14281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76. Гарантии социальных прав сотрудника и членов его семьи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Сотрудник, воспитывающий детей без отца (матери), пользуется социальными гарантиями и компенсациями в соответствии с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законами и иными нормативными правовыми актами об охране семьи и детства.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Семье погибшего (умершего) сотрудника выплачивается пособие на погребение в порядке и размерах, установленных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  <w:p w:rsidR="00D14281" w:rsidRPr="0066105C" w:rsidRDefault="003547D9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…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77. Возмещение ущерба, причиненного имуществу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Сотруднику и совместно проживающим членам семьи ущерб, причиненный имуществу, связанный с осуществлением им служебной деятельности, возмещается государством в полном объеме в порядке, устанавливаемом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Правительством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77. Возмещение ущерба, причиненного имуществу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Сотруднику и совместно проживающим членам семьи ущерб, причиненный имуществу, связанный с осуществлением им служебной деятельности, возмещается государством в полном объеме в порядке, устанавливаемом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Кабинетом Министров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Кыргызской Республики.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80. Увольнение со службы в правоохранительных органах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Сотрудник увольняется со службы в правоохранительных органах в связи с прекращением или расторжением контракта.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Основания прекращения или расторжения контракта: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истечение срока действия контракта;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Контракт подлежит расторжению, а сотрудник увольнению со службы в правоохранительных органах: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в связи с прекращением в отношении сотрудника уголовного преследования, за исключением случаев прекращения по обстоятельствам, относящихся к реабилитирующим в порядке, установленном уголовно-процессуальным законодательством Кыргызской Республики;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837E2" w:rsidRPr="0066105C" w:rsidRDefault="007837E2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в связи с переводом сотрудника в другой государственный орган, за исключением случаев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перевода в правоохранительные органы 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направления сотрудника в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государственные органы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 прикомандирования;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9. Сотрудник, которому до приобретения права на пенсию за выслугу лет осталось не более 3 лет, не может быть уволен, кроме случаев, когда он подлежит увольнению по основаниям, установленным частью 3 настоящей статьи. С таким сотрудником заключается новый контракт на срок, необходимый для приобретения права на пенсию за выслугу лет, если иное не предусмотрено настоящим Законом.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80. Увольнение со службы в правоохранительных органах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Сотрудник увольняется со службы в правоохранительных органах в связи с прекращением или расторжением контракта.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Основания прекращения или расторжения контракта:</w:t>
            </w:r>
          </w:p>
          <w:p w:rsidR="00D14281" w:rsidRPr="0066105C" w:rsidRDefault="00265F5B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1) 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Контракт подлежит расторжению, а сотрудник увольнению со службы в правоохранительных органах: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8) в связи с прекращением в отношении сотрудника уголовного преследования, за исключением случаев прекращения по обстоятельствам, относящихся к реабилитирующим в порядке, установленном уголовно-процессуальным законодательством Кыргызской Республики;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1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) в связи </w:t>
            </w:r>
            <w:r w:rsidR="00846429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признанием близких родственников сотрудника членами организованных </w:t>
            </w:r>
            <w:r w:rsidR="008B2C23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групп, преступных сообществ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террористических, экстремистских или сепаратистских организаций в порядке, установленном законодательством Кыргызской Республики в сфере противодействия организованной преступности, терроризма и экстремизма.</w:t>
            </w:r>
          </w:p>
          <w:p w:rsidR="00846429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9) </w:t>
            </w:r>
            <w:r w:rsidR="00846429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с переводом сотрудника в другой государственный орган, за исключением случаев направления сотрудника в </w:t>
            </w:r>
            <w:r w:rsidR="00846429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Администрацию </w:t>
            </w:r>
            <w:r w:rsidR="00846429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Президента и Аппарат </w:t>
            </w:r>
            <w:proofErr w:type="spellStart"/>
            <w:r w:rsidR="00846429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Жогорку</w:t>
            </w:r>
            <w:proofErr w:type="spellEnd"/>
            <w:r w:rsidR="00846429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46429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Кенеша</w:t>
            </w:r>
            <w:proofErr w:type="spellEnd"/>
            <w:r w:rsidR="00846429"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порядке прикомандирования;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10) …</w:t>
            </w:r>
          </w:p>
          <w:p w:rsidR="00D14281" w:rsidRPr="0066105C" w:rsidRDefault="00F71633" w:rsidP="00D14281">
            <w:pPr>
              <w:jc w:val="both"/>
              <w:rPr>
                <w:rFonts w:ascii="Times New Roman" w:eastAsia="Times New Roman" w:hAnsi="Times New Roman" w:cs="Times New Roman"/>
                <w:strike/>
                <w:color w:val="FF0000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9. </w:t>
            </w:r>
            <w:r w:rsidR="00D14281"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Признан утратившим силу</w:t>
            </w:r>
          </w:p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82. Расторжение контракта и увольнение со службы по инициативе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Сотрудник имеет право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досрочно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расторгнуть контракт и уволиться со службы по собственной инициативе, подав в установленном порядке рапорт об этом за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один месяц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даты увольнения.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Сотрудник может быть уволен раньше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месячного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срока с момента подачи рапорта по соглашению правоохранительного органа и сотрудника.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Сотрудник вправе в письменной форме отозвать свой рапорт в течение 2 недель с момента подачи рапорта о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досрочном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расторжении контракта. В этом случае контракт с сотрудником не расторгается и увольнение со службы не производится.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По истечении срока предупреждения о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досрочном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расторжении контракта сотрудник вправе прекратить выполнение служебных обязанностей при условии сдачи в установленном порядке закрепленного за ним оружия, имущества, документов, служебного удостоверения и жетона.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82. Расторжение контракта и увольнение со службы по инициативе сотрудника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Сотрудник имеет право расторгнуть контракт и уволиться со службы по собственной инициативе, подав в установленном порядке рапорт об этом за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две недели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даты увольнения.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Сотрудник может быть уволен раньше </w:t>
            </w:r>
            <w:r w:rsidR="00754CC2"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двух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недельного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срока с момента подачи рапорта по соглашению правоохранительного органа и сотрудника.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Сотрудник вправе в письменной форме отозвать свой рапорт в течение 2 недель с момента подачи рапорта о расторжении контракта. В этом случае контракт с сотрудником не расторгается и увольнение со службы не производится.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 истечении срока предупреждения о расторжении контракта сотрудник вправе прекратить выполнение служебных обязанностей при условии сдачи в установленном порядке закрепленного за ним оружия, имущества, документов, служебного удостоверения и жетона.</w:t>
            </w:r>
            <w:bookmarkStart w:id="1" w:name="st_83"/>
            <w:bookmarkEnd w:id="1"/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83. Расторжение контракта по инициативе правоохранительного органа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Расторжение контракта по инициативе правоохранительного органа и увольнение со службы допускаются при условии уведомления об этом сотрудника: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не ранее чем через 2 месяца со дня уведомления о расторжении контракта - по основаниям, предусмотренным пунктами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5,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 и 8 части 2 </w:t>
            </w:r>
            <w:hyperlink r:id="rId6" w:anchor="st_80" w:history="1">
              <w:r w:rsidRPr="0066105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80</w:t>
              </w:r>
            </w:hyperlink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Закона;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2) не ранее чем через две недели со дня уведомления о расторжении контракта - по основаниям, предусмотренным пунктами 2, </w:t>
            </w: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6</w:t>
            </w:r>
            <w:r w:rsidRPr="0066105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,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10, 11, 13, 14, 15 и 17 части 2, а также пунктами 2, 4-8, 10-13 части 3 </w:t>
            </w:r>
            <w:hyperlink r:id="rId7" w:anchor="st_80" w:history="1">
              <w:r w:rsidRPr="0066105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80</w:t>
              </w:r>
            </w:hyperlink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Закона.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 согласия сотрудника контракт, может быть, расторгнут до истечения сроков, установленных частью 1 настоящей статьи.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Расторжение контракта по инициативе правоохранительного органа в период временной нетрудоспособности сотрудника либо в период его пребывания в отпуске или в командировке не допускается, за исключением случаев достижения предельного возраста, реорганизации, упразднения, ликвидации или сокращения штатной численности правоохранительного органа, а также совершения дискредитирующего проступка.</w:t>
            </w:r>
          </w:p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83. Расторжение контракта по инициативе правоохранительного органа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Расторжение контракта по инициативе правоохранительного органа и увольнение со службы допускаются при условии уведомления об этом сотрудника: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не ранее чем через 2 месяца со дня уведомления о расторжении контракта - по основаниям, предусмотренным пунктами 7 и 8 части 2 </w:t>
            </w:r>
            <w:hyperlink r:id="rId8" w:anchor="st_80" w:history="1">
              <w:r w:rsidRPr="0066105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80</w:t>
              </w:r>
            </w:hyperlink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Закона;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2) не ранее чем через две недели со дня уведомления о расторжении контракта - по основаниям, предусмотренным пунктами 2,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10, 11, 13, 14, 15 и 17 части 2, а также пунктами 2, 4-8, 10-13 части 3 </w:t>
            </w:r>
            <w:hyperlink r:id="rId9" w:anchor="st_80" w:history="1">
              <w:r w:rsidRPr="0066105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статьи 80</w:t>
              </w:r>
            </w:hyperlink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настоящего Закона.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 согласия сотрудника контракт, может быть, расторгнут до истечения сроков, установленных частью 1 настоящей статьи.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Расторжение контракта по инициативе правоохранительного органа в период временной нетрудоспособности сотрудника либо в период его пребывания в отпуске или в командировке не допускается, за исключением случаев достижения предельного возраста, реорганизации, упразднения, ликвидации или сокращения штатной численности правоохранительного органа, а также совершения дискредитирующего проступка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утраты доверия и грубого нарушения служебной дисциплины.</w:t>
            </w: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lastRenderedPageBreak/>
              <w:t>Статья 84. Прекращение контракта в связи с истечением срока его действия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1. Контракт прекращается по истечении срока его действия, о чем сотрудник должен быть предупрежден не позднее, чем за 7 рабочих дней до дня истечения указанного срока.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lang w:eastAsia="ru-RU"/>
              </w:rPr>
              <w:t>2. По окончании срока действия предыдущего контракта с сотрудником может быть заключен новый контракт.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Признан утратившим силу </w:t>
            </w:r>
          </w:p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14281" w:rsidRPr="0066105C" w:rsidTr="009F5BD8"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86. Порядок увольнения со службы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представления сотрудников к увольнению со службы и порядок оформления документов, связанных с прекращением или расторжением контракта, а также порядок увольнения со службы определяются правоохранительным органом</w:t>
            </w: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14281" w:rsidRPr="0066105C" w:rsidRDefault="00AD063A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…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281" w:rsidRPr="0066105C" w:rsidRDefault="00D14281" w:rsidP="00D14281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86. Порядок увольнения со службы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…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Pr="006610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Порядок увольнения со службы определяются правоохранительным органом.</w:t>
            </w: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14281" w:rsidRPr="0066105C" w:rsidRDefault="00D14281" w:rsidP="00D1428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4281" w:rsidRPr="0066105C" w:rsidRDefault="00AD063A" w:rsidP="00F7163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…</w:t>
            </w:r>
          </w:p>
        </w:tc>
      </w:tr>
    </w:tbl>
    <w:p w:rsidR="00D14281" w:rsidRPr="0066105C" w:rsidRDefault="00D14281" w:rsidP="00D14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10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2FBA" w:rsidRPr="0066105C" w:rsidRDefault="00012FBA" w:rsidP="00D14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FBA" w:rsidRDefault="00012FBA" w:rsidP="00D14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7E2" w:rsidRPr="0066105C" w:rsidRDefault="007837E2" w:rsidP="00D1428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FBA" w:rsidRPr="0066105C" w:rsidRDefault="00012FBA" w:rsidP="00D142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105C">
        <w:rPr>
          <w:rFonts w:ascii="Times New Roman" w:hAnsi="Times New Roman" w:cs="Times New Roman"/>
          <w:b/>
          <w:sz w:val="24"/>
          <w:szCs w:val="24"/>
        </w:rPr>
        <w:t>Министр внутренних дел</w:t>
      </w:r>
    </w:p>
    <w:p w:rsidR="00012FBA" w:rsidRPr="0066105C" w:rsidRDefault="00012FBA" w:rsidP="00D142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105C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="007837E2">
        <w:rPr>
          <w:rFonts w:ascii="Times New Roman" w:hAnsi="Times New Roman" w:cs="Times New Roman"/>
          <w:b/>
          <w:sz w:val="24"/>
          <w:szCs w:val="24"/>
        </w:rPr>
        <w:tab/>
      </w:r>
      <w:r w:rsidR="007837E2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</w:r>
      <w:r w:rsidRPr="0066105C">
        <w:rPr>
          <w:rFonts w:ascii="Times New Roman" w:hAnsi="Times New Roman" w:cs="Times New Roman"/>
          <w:b/>
          <w:sz w:val="24"/>
          <w:szCs w:val="24"/>
        </w:rPr>
        <w:tab/>
        <w:t xml:space="preserve">У.О. </w:t>
      </w:r>
      <w:proofErr w:type="spellStart"/>
      <w:r w:rsidRPr="0066105C">
        <w:rPr>
          <w:rFonts w:ascii="Times New Roman" w:hAnsi="Times New Roman" w:cs="Times New Roman"/>
          <w:b/>
          <w:sz w:val="24"/>
          <w:szCs w:val="24"/>
        </w:rPr>
        <w:t>Ниязбеков</w:t>
      </w:r>
      <w:proofErr w:type="spellEnd"/>
    </w:p>
    <w:p w:rsidR="004B1358" w:rsidRPr="0066105C" w:rsidRDefault="004B1358">
      <w:pPr>
        <w:rPr>
          <w:rFonts w:ascii="Times New Roman" w:hAnsi="Times New Roman" w:cs="Times New Roman"/>
          <w:sz w:val="24"/>
          <w:szCs w:val="24"/>
        </w:rPr>
      </w:pPr>
    </w:p>
    <w:sectPr w:rsidR="004B1358" w:rsidRPr="0066105C" w:rsidSect="009F5BD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35A81"/>
    <w:multiLevelType w:val="hybridMultilevel"/>
    <w:tmpl w:val="D3F4D90A"/>
    <w:lvl w:ilvl="0" w:tplc="A5A6440C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abstractNum w:abstractNumId="1" w15:restartNumberingAfterBreak="0">
    <w:nsid w:val="10CD3B62"/>
    <w:multiLevelType w:val="hybridMultilevel"/>
    <w:tmpl w:val="12A0053A"/>
    <w:lvl w:ilvl="0" w:tplc="0390FB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27F6D"/>
    <w:multiLevelType w:val="hybridMultilevel"/>
    <w:tmpl w:val="AA38C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456F6"/>
    <w:multiLevelType w:val="hybridMultilevel"/>
    <w:tmpl w:val="70447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214D13"/>
    <w:multiLevelType w:val="hybridMultilevel"/>
    <w:tmpl w:val="C076FFDA"/>
    <w:lvl w:ilvl="0" w:tplc="BE2E8B92">
      <w:start w:val="1"/>
      <w:numFmt w:val="decimal"/>
      <w:lvlText w:val="%1."/>
      <w:lvlJc w:val="left"/>
      <w:pPr>
        <w:ind w:left="1105" w:hanging="675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10" w:hanging="360"/>
      </w:pPr>
    </w:lvl>
    <w:lvl w:ilvl="2" w:tplc="0419001B" w:tentative="1">
      <w:start w:val="1"/>
      <w:numFmt w:val="lowerRoman"/>
      <w:lvlText w:val="%3."/>
      <w:lvlJc w:val="right"/>
      <w:pPr>
        <w:ind w:left="2230" w:hanging="180"/>
      </w:pPr>
    </w:lvl>
    <w:lvl w:ilvl="3" w:tplc="0419000F" w:tentative="1">
      <w:start w:val="1"/>
      <w:numFmt w:val="decimal"/>
      <w:lvlText w:val="%4."/>
      <w:lvlJc w:val="left"/>
      <w:pPr>
        <w:ind w:left="2950" w:hanging="360"/>
      </w:pPr>
    </w:lvl>
    <w:lvl w:ilvl="4" w:tplc="04190019" w:tentative="1">
      <w:start w:val="1"/>
      <w:numFmt w:val="lowerLetter"/>
      <w:lvlText w:val="%5."/>
      <w:lvlJc w:val="left"/>
      <w:pPr>
        <w:ind w:left="3670" w:hanging="360"/>
      </w:pPr>
    </w:lvl>
    <w:lvl w:ilvl="5" w:tplc="0419001B" w:tentative="1">
      <w:start w:val="1"/>
      <w:numFmt w:val="lowerRoman"/>
      <w:lvlText w:val="%6."/>
      <w:lvlJc w:val="right"/>
      <w:pPr>
        <w:ind w:left="4390" w:hanging="180"/>
      </w:pPr>
    </w:lvl>
    <w:lvl w:ilvl="6" w:tplc="0419000F" w:tentative="1">
      <w:start w:val="1"/>
      <w:numFmt w:val="decimal"/>
      <w:lvlText w:val="%7."/>
      <w:lvlJc w:val="left"/>
      <w:pPr>
        <w:ind w:left="5110" w:hanging="360"/>
      </w:pPr>
    </w:lvl>
    <w:lvl w:ilvl="7" w:tplc="04190019" w:tentative="1">
      <w:start w:val="1"/>
      <w:numFmt w:val="lowerLetter"/>
      <w:lvlText w:val="%8."/>
      <w:lvlJc w:val="left"/>
      <w:pPr>
        <w:ind w:left="5830" w:hanging="360"/>
      </w:pPr>
    </w:lvl>
    <w:lvl w:ilvl="8" w:tplc="0419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5" w15:restartNumberingAfterBreak="0">
    <w:nsid w:val="63FC147A"/>
    <w:multiLevelType w:val="hybridMultilevel"/>
    <w:tmpl w:val="D3121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647686"/>
    <w:multiLevelType w:val="hybridMultilevel"/>
    <w:tmpl w:val="ACD03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451E2B"/>
    <w:multiLevelType w:val="hybridMultilevel"/>
    <w:tmpl w:val="B7F6E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2CC"/>
    <w:rsid w:val="00001CE7"/>
    <w:rsid w:val="00012FBA"/>
    <w:rsid w:val="00025641"/>
    <w:rsid w:val="00087B07"/>
    <w:rsid w:val="00091CFA"/>
    <w:rsid w:val="000A3A97"/>
    <w:rsid w:val="000B5F70"/>
    <w:rsid w:val="000F40E1"/>
    <w:rsid w:val="00106754"/>
    <w:rsid w:val="0010736E"/>
    <w:rsid w:val="00137284"/>
    <w:rsid w:val="0014676F"/>
    <w:rsid w:val="00166E02"/>
    <w:rsid w:val="00183D2A"/>
    <w:rsid w:val="001933D6"/>
    <w:rsid w:val="001E3747"/>
    <w:rsid w:val="001F0B86"/>
    <w:rsid w:val="00220A22"/>
    <w:rsid w:val="0022620D"/>
    <w:rsid w:val="00265F5B"/>
    <w:rsid w:val="002F0A3E"/>
    <w:rsid w:val="00301B3E"/>
    <w:rsid w:val="00307CBD"/>
    <w:rsid w:val="0031196A"/>
    <w:rsid w:val="00343F26"/>
    <w:rsid w:val="003547D9"/>
    <w:rsid w:val="003649D6"/>
    <w:rsid w:val="00370E4A"/>
    <w:rsid w:val="00382CCD"/>
    <w:rsid w:val="003D4696"/>
    <w:rsid w:val="003D7AA4"/>
    <w:rsid w:val="004055A8"/>
    <w:rsid w:val="00447C06"/>
    <w:rsid w:val="00481A52"/>
    <w:rsid w:val="004B1358"/>
    <w:rsid w:val="004D1895"/>
    <w:rsid w:val="004D5A71"/>
    <w:rsid w:val="00536280"/>
    <w:rsid w:val="00591700"/>
    <w:rsid w:val="005C7935"/>
    <w:rsid w:val="005C7B68"/>
    <w:rsid w:val="005D40FA"/>
    <w:rsid w:val="00605B0A"/>
    <w:rsid w:val="00617D73"/>
    <w:rsid w:val="00626111"/>
    <w:rsid w:val="0065629C"/>
    <w:rsid w:val="0066105C"/>
    <w:rsid w:val="0069470E"/>
    <w:rsid w:val="006C0F8C"/>
    <w:rsid w:val="006C574C"/>
    <w:rsid w:val="006E38D6"/>
    <w:rsid w:val="006E4394"/>
    <w:rsid w:val="006F035A"/>
    <w:rsid w:val="00702BC9"/>
    <w:rsid w:val="00724677"/>
    <w:rsid w:val="007418D2"/>
    <w:rsid w:val="00754CC2"/>
    <w:rsid w:val="00772849"/>
    <w:rsid w:val="007837E2"/>
    <w:rsid w:val="007850CD"/>
    <w:rsid w:val="007C4D29"/>
    <w:rsid w:val="00846429"/>
    <w:rsid w:val="00852D15"/>
    <w:rsid w:val="008604F9"/>
    <w:rsid w:val="00866996"/>
    <w:rsid w:val="008772E0"/>
    <w:rsid w:val="0089195D"/>
    <w:rsid w:val="00893B40"/>
    <w:rsid w:val="008B2C23"/>
    <w:rsid w:val="008D4890"/>
    <w:rsid w:val="008D7B14"/>
    <w:rsid w:val="008E1B7D"/>
    <w:rsid w:val="0091534C"/>
    <w:rsid w:val="00930DAC"/>
    <w:rsid w:val="0096256F"/>
    <w:rsid w:val="009A51A0"/>
    <w:rsid w:val="009B0C64"/>
    <w:rsid w:val="009E0ADF"/>
    <w:rsid w:val="009F5BD8"/>
    <w:rsid w:val="00A5672B"/>
    <w:rsid w:val="00AC61D0"/>
    <w:rsid w:val="00AD063A"/>
    <w:rsid w:val="00AE0212"/>
    <w:rsid w:val="00B112CC"/>
    <w:rsid w:val="00B11FC2"/>
    <w:rsid w:val="00B53696"/>
    <w:rsid w:val="00BA7E70"/>
    <w:rsid w:val="00BB1330"/>
    <w:rsid w:val="00BD1C4A"/>
    <w:rsid w:val="00BE4404"/>
    <w:rsid w:val="00C02997"/>
    <w:rsid w:val="00C879F2"/>
    <w:rsid w:val="00C928EB"/>
    <w:rsid w:val="00CA67ED"/>
    <w:rsid w:val="00CC5212"/>
    <w:rsid w:val="00CD2E0E"/>
    <w:rsid w:val="00CF1E86"/>
    <w:rsid w:val="00CF2806"/>
    <w:rsid w:val="00D13107"/>
    <w:rsid w:val="00D14281"/>
    <w:rsid w:val="00D2232D"/>
    <w:rsid w:val="00D50B42"/>
    <w:rsid w:val="00D610F6"/>
    <w:rsid w:val="00DB6CDD"/>
    <w:rsid w:val="00DD34CE"/>
    <w:rsid w:val="00DE6BD4"/>
    <w:rsid w:val="00DF28A1"/>
    <w:rsid w:val="00E03587"/>
    <w:rsid w:val="00E065C3"/>
    <w:rsid w:val="00E466FD"/>
    <w:rsid w:val="00E655D5"/>
    <w:rsid w:val="00E92ABD"/>
    <w:rsid w:val="00E945F7"/>
    <w:rsid w:val="00EB7EB7"/>
    <w:rsid w:val="00EF112B"/>
    <w:rsid w:val="00F00B6F"/>
    <w:rsid w:val="00F11783"/>
    <w:rsid w:val="00F27C05"/>
    <w:rsid w:val="00F357BA"/>
    <w:rsid w:val="00F403A6"/>
    <w:rsid w:val="00F4339E"/>
    <w:rsid w:val="00F71633"/>
    <w:rsid w:val="00F94142"/>
    <w:rsid w:val="00F97705"/>
    <w:rsid w:val="00FA0841"/>
    <w:rsid w:val="00FF11A3"/>
    <w:rsid w:val="00FF4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7216"/>
  <w15:chartTrackingRefBased/>
  <w15:docId w15:val="{AA7A37B0-41AD-4EC3-8516-9EB8A5E2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14281"/>
  </w:style>
  <w:style w:type="table" w:styleId="a3">
    <w:name w:val="Table Grid"/>
    <w:basedOn w:val="a1"/>
    <w:uiPriority w:val="39"/>
    <w:rsid w:val="00D142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D1428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D1428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4">
    <w:name w:val="No Spacing"/>
    <w:uiPriority w:val="1"/>
    <w:qFormat/>
    <w:rsid w:val="00D14281"/>
    <w:pPr>
      <w:spacing w:after="0" w:line="240" w:lineRule="auto"/>
    </w:pPr>
  </w:style>
  <w:style w:type="paragraph" w:customStyle="1" w:styleId="tkZagolovok5">
    <w:name w:val="_Заголовок Статья (tkZagolovok5)"/>
    <w:basedOn w:val="a"/>
    <w:rsid w:val="00D14281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D14281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D14281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KomentarijKonflikt">
    <w:name w:val="_Конфликт (tkKomentarijKonflikt)"/>
    <w:basedOn w:val="a"/>
    <w:rsid w:val="00D14281"/>
    <w:pPr>
      <w:shd w:val="clear" w:color="auto" w:fill="F2DBDB"/>
      <w:spacing w:before="120" w:after="120" w:line="276" w:lineRule="auto"/>
      <w:jc w:val="both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14281"/>
    <w:pPr>
      <w:spacing w:after="200" w:line="276" w:lineRule="auto"/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A56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5672B"/>
    <w:rPr>
      <w:rFonts w:ascii="Segoe UI" w:hAnsi="Segoe UI" w:cs="Segoe UI"/>
      <w:sz w:val="18"/>
      <w:szCs w:val="18"/>
    </w:rPr>
  </w:style>
  <w:style w:type="paragraph" w:customStyle="1" w:styleId="tkRekvizit">
    <w:name w:val="_Реквизит (tkRekvizit)"/>
    <w:basedOn w:val="a"/>
    <w:rsid w:val="00CC521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CC521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5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AppData\Local\Temp\Toktom\5155d9f5-455f-4e7f-ac3b-98fd9ddae87d\document.htm" TargetMode="External"/><Relationship Id="rId3" Type="http://schemas.openxmlformats.org/officeDocument/2006/relationships/styles" Target="styles.xml"/><Relationship Id="rId7" Type="http://schemas.openxmlformats.org/officeDocument/2006/relationships/hyperlink" Target="file:///C:\Users\admin\AppData\Local\Temp\Toktom\5155d9f5-455f-4e7f-ac3b-98fd9ddae87d\document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Users\admin\AppData\Local\Temp\Toktom\5155d9f5-455f-4e7f-ac3b-98fd9ddae87d\document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C:\Users\admin\AppData\Local\Temp\Toktom\5155d9f5-455f-4e7f-ac3b-98fd9ddae87d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D0B94-66F6-472E-B7F7-C290ED80E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697</TotalTime>
  <Pages>24</Pages>
  <Words>10654</Words>
  <Characters>60731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Алишер Барпиев</dc:creator>
  <cp:keywords/>
  <dc:description/>
  <cp:lastModifiedBy>Алишер Барпиев</cp:lastModifiedBy>
  <cp:revision>129</cp:revision>
  <cp:lastPrinted>2021-12-07T09:16:00Z</cp:lastPrinted>
  <dcterms:created xsi:type="dcterms:W3CDTF">2021-09-15T10:15:00Z</dcterms:created>
  <dcterms:modified xsi:type="dcterms:W3CDTF">2021-12-09T05:01:00Z</dcterms:modified>
</cp:coreProperties>
</file>